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B3E2" w14:textId="704B5186" w:rsidR="00EB5560" w:rsidRDefault="00093C2E" w:rsidP="005527E2">
      <w:pPr>
        <w:jc w:val="center"/>
        <w:rPr>
          <w:b/>
          <w:sz w:val="36"/>
        </w:rPr>
      </w:pPr>
      <w:r>
        <w:rPr>
          <w:b/>
          <w:sz w:val="36"/>
        </w:rPr>
        <w:t>Minutes</w:t>
      </w:r>
      <w:r w:rsidR="0037316B">
        <w:rPr>
          <w:b/>
          <w:sz w:val="36"/>
        </w:rPr>
        <w:t xml:space="preserve"> (11-13</w:t>
      </w:r>
      <w:r w:rsidR="000855B9">
        <w:rPr>
          <w:b/>
          <w:sz w:val="36"/>
        </w:rPr>
        <w:t>-18)</w:t>
      </w:r>
    </w:p>
    <w:p w14:paraId="3A19AB4F" w14:textId="77777777" w:rsidR="005527E2" w:rsidRPr="005527E2" w:rsidRDefault="005527E2" w:rsidP="005527E2">
      <w:pPr>
        <w:jc w:val="center"/>
        <w:rPr>
          <w:b/>
          <w:sz w:val="36"/>
        </w:rPr>
      </w:pPr>
    </w:p>
    <w:p w14:paraId="05CDD71C" w14:textId="77777777" w:rsidR="00865E86" w:rsidRDefault="00B87819" w:rsidP="00865E86">
      <w:pPr>
        <w:pStyle w:val="ListParagraph"/>
        <w:numPr>
          <w:ilvl w:val="0"/>
          <w:numId w:val="1"/>
        </w:numPr>
      </w:pPr>
      <w:r>
        <w:t>Call to order</w:t>
      </w:r>
      <w:r w:rsidR="00093C2E">
        <w:t xml:space="preserve"> at 12:30 p.m.</w:t>
      </w:r>
    </w:p>
    <w:p w14:paraId="44C205BE" w14:textId="46CECB2E" w:rsidR="00FD68DE" w:rsidRDefault="00FD68DE" w:rsidP="00865E86">
      <w:pPr>
        <w:pStyle w:val="ListParagraph"/>
        <w:numPr>
          <w:ilvl w:val="0"/>
          <w:numId w:val="1"/>
        </w:numPr>
      </w:pPr>
      <w:r>
        <w:t>Roll Call:</w:t>
      </w:r>
      <w:r w:rsidR="0037316B">
        <w:t xml:space="preserve"> William Alexander Absent</w:t>
      </w:r>
    </w:p>
    <w:p w14:paraId="6263292E" w14:textId="77777777" w:rsidR="00FD68DE" w:rsidRDefault="00FD68DE" w:rsidP="00865E86">
      <w:pPr>
        <w:pStyle w:val="ListParagraph"/>
        <w:numPr>
          <w:ilvl w:val="0"/>
          <w:numId w:val="1"/>
        </w:numPr>
      </w:pPr>
      <w:r>
        <w:t>Approve last week's meeting minutes</w:t>
      </w:r>
      <w:r w:rsidR="00093C2E">
        <w:t xml:space="preserve"> amended by President </w:t>
      </w:r>
      <w:proofErr w:type="spellStart"/>
      <w:r w:rsidR="00093C2E">
        <w:t>Woolhether</w:t>
      </w:r>
      <w:proofErr w:type="spellEnd"/>
      <w:r w:rsidR="00093C2E">
        <w:t xml:space="preserve"> to indicate the previous week’s minutes were amended by Vice President </w:t>
      </w:r>
      <w:proofErr w:type="spellStart"/>
      <w:r w:rsidR="00093C2E">
        <w:t>Goldfuss</w:t>
      </w:r>
      <w:proofErr w:type="spellEnd"/>
      <w:r w:rsidR="00093C2E">
        <w:t xml:space="preserve">. </w:t>
      </w:r>
    </w:p>
    <w:p w14:paraId="112FBDC7" w14:textId="558D28D2" w:rsidR="00093C2E" w:rsidRDefault="00093C2E" w:rsidP="00093C2E">
      <w:pPr>
        <w:pStyle w:val="ListParagraph"/>
        <w:numPr>
          <w:ilvl w:val="1"/>
          <w:numId w:val="1"/>
        </w:numPr>
      </w:pPr>
      <w:r>
        <w:t xml:space="preserve">Motion made by Vice President </w:t>
      </w:r>
      <w:proofErr w:type="spellStart"/>
      <w:r>
        <w:t>Goldfuss</w:t>
      </w:r>
      <w:proofErr w:type="spellEnd"/>
      <w:r>
        <w:t xml:space="preserve"> to approve the minutes, motio</w:t>
      </w:r>
      <w:r w:rsidR="0037316B">
        <w:t>n was seconded by Senator Babcock</w:t>
      </w:r>
      <w:r>
        <w:t>. Minutes approved.</w:t>
      </w:r>
      <w:r w:rsidR="001261E2">
        <w:t xml:space="preserve"> </w:t>
      </w:r>
    </w:p>
    <w:p w14:paraId="4F6E3C66" w14:textId="6EA2FB90" w:rsidR="00FD68DE" w:rsidRDefault="00FD68DE" w:rsidP="00865E86">
      <w:pPr>
        <w:pStyle w:val="ListParagraph"/>
        <w:numPr>
          <w:ilvl w:val="0"/>
          <w:numId w:val="1"/>
        </w:numPr>
      </w:pPr>
      <w:r>
        <w:t>Executive Reports</w:t>
      </w:r>
    </w:p>
    <w:p w14:paraId="530FE2D4" w14:textId="13573FE4" w:rsidR="00FD68DE" w:rsidRDefault="00FD68DE" w:rsidP="00FD68DE">
      <w:pPr>
        <w:pStyle w:val="ListParagraph"/>
        <w:numPr>
          <w:ilvl w:val="1"/>
          <w:numId w:val="1"/>
        </w:numPr>
      </w:pPr>
      <w:r>
        <w:t>President</w:t>
      </w:r>
      <w:r w:rsidR="00093C2E">
        <w:t xml:space="preserve">: </w:t>
      </w:r>
      <w:r w:rsidR="00B95BF3">
        <w:t xml:space="preserve">Reported she will have final results from the meet and greet survey ready by the end of the week. </w:t>
      </w:r>
    </w:p>
    <w:p w14:paraId="237DCDB0" w14:textId="4A50A801" w:rsidR="00093C2E" w:rsidRDefault="00093C2E" w:rsidP="00FD68DE">
      <w:pPr>
        <w:pStyle w:val="ListParagraph"/>
        <w:numPr>
          <w:ilvl w:val="1"/>
          <w:numId w:val="1"/>
        </w:numPr>
      </w:pPr>
      <w:r>
        <w:t>Vice President: Re</w:t>
      </w:r>
      <w:r w:rsidR="001261E2">
        <w:t>minder to sign in when completing</w:t>
      </w:r>
      <w:r>
        <w:t xml:space="preserve"> desk and office hours.</w:t>
      </w:r>
      <w:r w:rsidR="0037316B">
        <w:t xml:space="preserve"> If unable to complete these hours, make sure they are excused. Announced New Ex Officio. </w:t>
      </w:r>
    </w:p>
    <w:p w14:paraId="2C489748" w14:textId="74707DE6" w:rsidR="00FD68DE" w:rsidRDefault="00FD68DE" w:rsidP="00FD68DE">
      <w:pPr>
        <w:pStyle w:val="ListParagraph"/>
        <w:numPr>
          <w:ilvl w:val="1"/>
          <w:numId w:val="1"/>
        </w:numPr>
      </w:pPr>
      <w:r>
        <w:t>Ex Officio</w:t>
      </w:r>
      <w:r w:rsidR="00093C2E">
        <w:t xml:space="preserve">: </w:t>
      </w:r>
      <w:r w:rsidR="009C715E">
        <w:t>Senator Babcock gave feedback from</w:t>
      </w:r>
      <w:r w:rsidR="00A72567">
        <w:t xml:space="preserve"> the Board of Trustees</w:t>
      </w:r>
      <w:r w:rsidR="009C715E">
        <w:t xml:space="preserve"> meeting. </w:t>
      </w:r>
      <w:r w:rsidR="00A72567">
        <w:t>He stated t</w:t>
      </w:r>
      <w:r w:rsidR="00753C67">
        <w:t xml:space="preserve">he library construction is being delayed by two </w:t>
      </w:r>
      <w:r w:rsidR="009C715E">
        <w:t>week</w:t>
      </w:r>
      <w:r w:rsidR="00753C67">
        <w:t xml:space="preserve">s. This is due to having to redo a wall that doesn’t meet fire safety requirements. </w:t>
      </w:r>
    </w:p>
    <w:p w14:paraId="77E05D6D" w14:textId="77777777" w:rsidR="001C59FD" w:rsidRDefault="001C59FD" w:rsidP="00FD68DE">
      <w:pPr>
        <w:pStyle w:val="ListParagraph"/>
        <w:numPr>
          <w:ilvl w:val="1"/>
          <w:numId w:val="1"/>
        </w:numPr>
      </w:pPr>
      <w:r>
        <w:t>Treasurer</w:t>
      </w:r>
      <w:r w:rsidR="00093C2E">
        <w:t>: Absent, no report.</w:t>
      </w:r>
    </w:p>
    <w:p w14:paraId="756D083E" w14:textId="77777777" w:rsidR="001C59FD" w:rsidRDefault="001C59FD" w:rsidP="00FD68DE">
      <w:pPr>
        <w:pStyle w:val="ListParagraph"/>
        <w:numPr>
          <w:ilvl w:val="1"/>
          <w:numId w:val="1"/>
        </w:numPr>
      </w:pPr>
      <w:r>
        <w:t>Secretary</w:t>
      </w:r>
      <w:r w:rsidR="00093C2E">
        <w:t xml:space="preserve">: No report. </w:t>
      </w:r>
    </w:p>
    <w:p w14:paraId="72E23738" w14:textId="77777777" w:rsidR="0015361B" w:rsidRDefault="0015361B" w:rsidP="0015361B">
      <w:pPr>
        <w:pStyle w:val="ListParagraph"/>
        <w:numPr>
          <w:ilvl w:val="0"/>
          <w:numId w:val="1"/>
        </w:numPr>
      </w:pPr>
      <w:r>
        <w:t>Old Business</w:t>
      </w:r>
    </w:p>
    <w:p w14:paraId="6B6D538E" w14:textId="153AD324" w:rsidR="000855B9" w:rsidRDefault="00FE1F2C" w:rsidP="0015361B">
      <w:pPr>
        <w:pStyle w:val="ListParagraph"/>
        <w:numPr>
          <w:ilvl w:val="1"/>
          <w:numId w:val="1"/>
        </w:numPr>
      </w:pPr>
      <w:r>
        <w:t xml:space="preserve">SGA Meet and Greet </w:t>
      </w:r>
      <w:r w:rsidR="0037316B">
        <w:t>Results and Next Steps</w:t>
      </w:r>
    </w:p>
    <w:p w14:paraId="0CC2C03B" w14:textId="48EFC1FF" w:rsidR="00B95BF3" w:rsidRDefault="00B95BF3" w:rsidP="00B95BF3">
      <w:pPr>
        <w:pStyle w:val="ListParagraph"/>
        <w:numPr>
          <w:ilvl w:val="2"/>
          <w:numId w:val="1"/>
        </w:numPr>
      </w:pPr>
      <w:r>
        <w:t xml:space="preserve">President </w:t>
      </w:r>
      <w:proofErr w:type="spellStart"/>
      <w:r>
        <w:t>Woolhether</w:t>
      </w:r>
      <w:proofErr w:type="spellEnd"/>
      <w:r>
        <w:t xml:space="preserve"> </w:t>
      </w:r>
      <w:r w:rsidR="00A72567">
        <w:t xml:space="preserve">discussed the results and stated she will present copies to President Schaffer, Vice President Judy Hay, Dean of Students James Miller and Wingspan. She also recommended that Senators continue to get feedback from students. </w:t>
      </w:r>
    </w:p>
    <w:p w14:paraId="10F0A2A8" w14:textId="695160D8" w:rsidR="00FD68DE" w:rsidRDefault="00FD68DE" w:rsidP="000855B9">
      <w:pPr>
        <w:pStyle w:val="ListParagraph"/>
        <w:numPr>
          <w:ilvl w:val="0"/>
          <w:numId w:val="1"/>
        </w:numPr>
      </w:pPr>
      <w:r>
        <w:t>New Business</w:t>
      </w:r>
    </w:p>
    <w:p w14:paraId="71FD38F9" w14:textId="68AE17B5" w:rsidR="0037316B" w:rsidRDefault="0037316B" w:rsidP="0037316B">
      <w:pPr>
        <w:pStyle w:val="ListParagraph"/>
        <w:numPr>
          <w:ilvl w:val="1"/>
          <w:numId w:val="1"/>
        </w:numPr>
      </w:pPr>
      <w:r>
        <w:t>Next week’s meeting (Nov 20, 2019) has been canceled. If available, senators will use this time to meet in committee groups.</w:t>
      </w:r>
    </w:p>
    <w:p w14:paraId="79D06646" w14:textId="01B41657" w:rsidR="0037316B" w:rsidRDefault="00A72567" w:rsidP="0037316B">
      <w:pPr>
        <w:pStyle w:val="ListParagraph"/>
        <w:numPr>
          <w:ilvl w:val="1"/>
          <w:numId w:val="1"/>
        </w:numPr>
      </w:pPr>
      <w:r>
        <w:t>Advisor Zeke Sorenson will reserve Feb 28, 2019</w:t>
      </w:r>
      <w:r w:rsidR="00B32758">
        <w:t xml:space="preserve"> for the Service </w:t>
      </w:r>
      <w:r w:rsidR="009726B0">
        <w:t>Committee</w:t>
      </w:r>
      <w:r w:rsidR="00B32758">
        <w:t xml:space="preserve"> Blood D</w:t>
      </w:r>
      <w:r>
        <w:t>rive.</w:t>
      </w:r>
    </w:p>
    <w:p w14:paraId="142EF867" w14:textId="5EADF438" w:rsidR="00A72567" w:rsidRDefault="00A72567" w:rsidP="0037316B">
      <w:pPr>
        <w:pStyle w:val="ListParagraph"/>
        <w:numPr>
          <w:ilvl w:val="1"/>
          <w:numId w:val="1"/>
        </w:numPr>
      </w:pPr>
      <w:r>
        <w:t xml:space="preserve">Scholarship: Senators discussed the parameters </w:t>
      </w:r>
      <w:r w:rsidR="00B32758">
        <w:t>that will be presented to the Board of Trustees. The tentative name is, “President Schaffer and SGA Leadership Scholarship”.</w:t>
      </w:r>
      <w:r w:rsidRPr="00A72567">
        <w:t xml:space="preserve"> </w:t>
      </w:r>
      <w:r>
        <w:t xml:space="preserve">Motion made by Senator </w:t>
      </w:r>
      <w:proofErr w:type="spellStart"/>
      <w:r w:rsidR="00B32758">
        <w:t>Greenawalt</w:t>
      </w:r>
      <w:proofErr w:type="spellEnd"/>
      <w:r w:rsidR="00B32758">
        <w:t xml:space="preserve"> to approve the Scholarship proposal</w:t>
      </w:r>
      <w:r>
        <w:t>, motio</w:t>
      </w:r>
      <w:r w:rsidR="00B32758">
        <w:t>n was seconded by Senator Guzman</w:t>
      </w:r>
      <w:r>
        <w:t xml:space="preserve">. Approved unanimously.  </w:t>
      </w:r>
    </w:p>
    <w:p w14:paraId="48D64349" w14:textId="4F38F215" w:rsidR="001261E2" w:rsidRDefault="001261E2" w:rsidP="001261E2">
      <w:pPr>
        <w:pStyle w:val="ListParagraph"/>
        <w:numPr>
          <w:ilvl w:val="0"/>
          <w:numId w:val="1"/>
        </w:numPr>
      </w:pPr>
      <w:r>
        <w:t xml:space="preserve">Vice President </w:t>
      </w:r>
      <w:proofErr w:type="spellStart"/>
      <w:r>
        <w:t>Goldfuss</w:t>
      </w:r>
      <w:proofErr w:type="spellEnd"/>
      <w:r>
        <w:t xml:space="preserve"> moved to adjourn </w:t>
      </w:r>
      <w:r w:rsidR="0037316B">
        <w:t>the meeting at 1:19</w:t>
      </w:r>
      <w:r>
        <w:t xml:space="preserve"> p.m.</w:t>
      </w:r>
      <w:bookmarkStart w:id="0" w:name="_GoBack"/>
      <w:bookmarkEnd w:id="0"/>
    </w:p>
    <w:p w14:paraId="38E9227C" w14:textId="24DEA095" w:rsidR="001261E2" w:rsidRDefault="0037316B" w:rsidP="001261E2">
      <w:pPr>
        <w:pStyle w:val="ListParagraph"/>
        <w:numPr>
          <w:ilvl w:val="1"/>
          <w:numId w:val="1"/>
        </w:numPr>
      </w:pPr>
      <w:r>
        <w:t>Meeting adjourned at 1:19</w:t>
      </w:r>
      <w:r w:rsidR="001261E2">
        <w:t xml:space="preserve"> p.m. </w:t>
      </w:r>
    </w:p>
    <w:p w14:paraId="6AF39027" w14:textId="77777777" w:rsidR="001C59FD" w:rsidRDefault="001C59FD" w:rsidP="001C59FD">
      <w:pPr>
        <w:pStyle w:val="ListParagraph"/>
        <w:ind w:left="1440"/>
      </w:pPr>
    </w:p>
    <w:p w14:paraId="1CEE1E7B" w14:textId="77777777" w:rsidR="000855B9" w:rsidRDefault="000855B9" w:rsidP="000855B9"/>
    <w:p w14:paraId="7E35A8C3" w14:textId="335E7FF6" w:rsidR="00574D83" w:rsidRDefault="00574D83" w:rsidP="00B32758"/>
    <w:sectPr w:rsidR="00574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5937C" w14:textId="77777777" w:rsidR="00FE7363" w:rsidRDefault="00FE7363" w:rsidP="00286242">
      <w:pPr>
        <w:spacing w:after="0" w:line="240" w:lineRule="auto"/>
      </w:pPr>
      <w:r>
        <w:separator/>
      </w:r>
    </w:p>
  </w:endnote>
  <w:endnote w:type="continuationSeparator" w:id="0">
    <w:p w14:paraId="6E8878BA" w14:textId="77777777" w:rsidR="00FE7363" w:rsidRDefault="00FE7363" w:rsidP="0028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060F" w14:textId="77777777" w:rsidR="00286242" w:rsidRDefault="0028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C0F3" w14:textId="77777777" w:rsidR="00286242" w:rsidRDefault="00286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905A" w14:textId="77777777" w:rsidR="00286242" w:rsidRDefault="0028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A34C" w14:textId="77777777" w:rsidR="00FE7363" w:rsidRDefault="00FE7363" w:rsidP="00286242">
      <w:pPr>
        <w:spacing w:after="0" w:line="240" w:lineRule="auto"/>
      </w:pPr>
      <w:r>
        <w:separator/>
      </w:r>
    </w:p>
  </w:footnote>
  <w:footnote w:type="continuationSeparator" w:id="0">
    <w:p w14:paraId="4E0DCE12" w14:textId="77777777" w:rsidR="00FE7363" w:rsidRDefault="00FE7363" w:rsidP="0028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214A" w14:textId="77777777" w:rsidR="00286242" w:rsidRDefault="0008625C">
    <w:pPr>
      <w:pStyle w:val="Header"/>
    </w:pPr>
    <w:r>
      <w:rPr>
        <w:noProof/>
      </w:rPr>
      <w:pict w14:anchorId="3EE4F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4" o:spid="_x0000_s2050" type="#_x0000_t75" style="position:absolute;margin-left:0;margin-top:0;width:467.85pt;height:460.95pt;z-index:-251657216;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4CB1" w14:textId="77777777" w:rsidR="00286242" w:rsidRDefault="0008625C">
    <w:pPr>
      <w:pStyle w:val="Header"/>
    </w:pPr>
    <w:r>
      <w:rPr>
        <w:noProof/>
      </w:rPr>
      <w:pict w14:anchorId="70E1B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5" o:spid="_x0000_s2051" type="#_x0000_t75" style="position:absolute;margin-left:0;margin-top:0;width:467.85pt;height:460.95pt;z-index:-251656192;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78DF" w14:textId="77777777" w:rsidR="00286242" w:rsidRDefault="0008625C">
    <w:pPr>
      <w:pStyle w:val="Header"/>
    </w:pPr>
    <w:r>
      <w:rPr>
        <w:noProof/>
      </w:rPr>
      <w:pict w14:anchorId="1E80B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453" o:spid="_x0000_s2049" type="#_x0000_t75" style="position:absolute;margin-left:0;margin-top:0;width:467.85pt;height:460.95pt;z-index:-251658240;mso-position-horizontal:center;mso-position-horizontal-relative:margin;mso-position-vertical:center;mso-position-vertical-relative:margin" o:allowincell="f">
          <v:imagedata r:id="rId1" o:title="LCCC_SGA_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0D4A6E"/>
    <w:multiLevelType w:val="hybridMultilevel"/>
    <w:tmpl w:val="FDB6FC1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42"/>
    <w:rsid w:val="000155DF"/>
    <w:rsid w:val="000855B9"/>
    <w:rsid w:val="00086AB5"/>
    <w:rsid w:val="00093C2E"/>
    <w:rsid w:val="001235D5"/>
    <w:rsid w:val="001261E2"/>
    <w:rsid w:val="0015361B"/>
    <w:rsid w:val="001A1595"/>
    <w:rsid w:val="001C59FD"/>
    <w:rsid w:val="00286242"/>
    <w:rsid w:val="002F56AD"/>
    <w:rsid w:val="0037316B"/>
    <w:rsid w:val="003E1151"/>
    <w:rsid w:val="00402DB1"/>
    <w:rsid w:val="004403CD"/>
    <w:rsid w:val="005142FD"/>
    <w:rsid w:val="00532313"/>
    <w:rsid w:val="005527E2"/>
    <w:rsid w:val="00574D83"/>
    <w:rsid w:val="005F6076"/>
    <w:rsid w:val="006B10A1"/>
    <w:rsid w:val="00707573"/>
    <w:rsid w:val="00721FEB"/>
    <w:rsid w:val="00753C67"/>
    <w:rsid w:val="00865E86"/>
    <w:rsid w:val="00971950"/>
    <w:rsid w:val="009726B0"/>
    <w:rsid w:val="009C715E"/>
    <w:rsid w:val="00A0703A"/>
    <w:rsid w:val="00A72567"/>
    <w:rsid w:val="00A83CAF"/>
    <w:rsid w:val="00A94704"/>
    <w:rsid w:val="00AE610A"/>
    <w:rsid w:val="00B25129"/>
    <w:rsid w:val="00B32758"/>
    <w:rsid w:val="00B87819"/>
    <w:rsid w:val="00B95BF3"/>
    <w:rsid w:val="00BC395B"/>
    <w:rsid w:val="00C678F2"/>
    <w:rsid w:val="00D85E1C"/>
    <w:rsid w:val="00EB5560"/>
    <w:rsid w:val="00EF5530"/>
    <w:rsid w:val="00F81525"/>
    <w:rsid w:val="00FC3631"/>
    <w:rsid w:val="00FD68DE"/>
    <w:rsid w:val="00FE1F2C"/>
    <w:rsid w:val="00FE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529EEC"/>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5599</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Wednesday Storm</dc:creator>
  <cp:lastModifiedBy>delacey26@gmail.com</cp:lastModifiedBy>
  <cp:revision>6</cp:revision>
  <cp:lastPrinted>2018-10-16T17:17:00Z</cp:lastPrinted>
  <dcterms:created xsi:type="dcterms:W3CDTF">2018-11-15T21:06:00Z</dcterms:created>
  <dcterms:modified xsi:type="dcterms:W3CDTF">2018-11-27T17:34:00Z</dcterms:modified>
</cp:coreProperties>
</file>