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DFD" w:rsidRDefault="33D76EC4" w14:paraId="2C078E63" w14:textId="694A6446">
      <w:r>
        <w:t>4/1</w:t>
      </w:r>
      <w:r w:rsidR="006408C9">
        <w:t>8</w:t>
      </w:r>
      <w:r>
        <w:t>/23</w:t>
      </w:r>
    </w:p>
    <w:p w:rsidR="2353152F" w:rsidP="2353152F" w:rsidRDefault="36798B20" w14:paraId="6173FC99" w14:textId="31FE3F25">
      <w:r>
        <w:t xml:space="preserve">In attendance: </w:t>
      </w:r>
      <w:r w:rsidR="1EEDDB3E">
        <w:t>Angel</w:t>
      </w:r>
      <w:r w:rsidR="006408C9">
        <w:t>, Justin, J, Ellie, Izzy, Anjel</w:t>
      </w:r>
      <w:r w:rsidR="000C7A63">
        <w:t>, Miranda, Ron</w:t>
      </w:r>
    </w:p>
    <w:p w:rsidR="33D76EC4" w:rsidP="2353152F" w:rsidRDefault="33D76EC4" w14:paraId="07DB97E1" w14:textId="65B4F4C4">
      <w:pPr>
        <w:pStyle w:val="ListParagraph"/>
        <w:numPr>
          <w:ilvl w:val="0"/>
          <w:numId w:val="1"/>
        </w:numPr>
      </w:pPr>
      <w:r>
        <w:t>Ceramics sale. Where are we at?</w:t>
      </w:r>
    </w:p>
    <w:p w:rsidR="33D76EC4" w:rsidP="2353152F" w:rsidRDefault="33D76EC4" w14:paraId="15EF5617" w14:textId="5FE00FEB">
      <w:pPr>
        <w:pStyle w:val="ListParagraph"/>
        <w:numPr>
          <w:ilvl w:val="1"/>
          <w:numId w:val="1"/>
        </w:numPr>
      </w:pPr>
      <w:r>
        <w:t>Are we selling coupons with mugs? What do we need?</w:t>
      </w:r>
      <w:r w:rsidR="290D35C5">
        <w:t xml:space="preserve"> </w:t>
      </w:r>
    </w:p>
    <w:p w:rsidR="33D76EC4" w:rsidP="56B6C07E" w:rsidRDefault="290D35C5" w14:paraId="79EA269C" w14:textId="036BED59">
      <w:pPr>
        <w:pStyle w:val="ListParagraph"/>
        <w:numPr>
          <w:ilvl w:val="2"/>
          <w:numId w:val="1"/>
        </w:numPr>
      </w:pPr>
      <w:r>
        <w:t>5 cups</w:t>
      </w:r>
      <w:r>
        <w:t xml:space="preserve"> </w:t>
      </w:r>
      <w:r w:rsidR="67A5CF3B">
        <w:t>already made for 5/4.</w:t>
      </w:r>
      <w:r>
        <w:t xml:space="preserve"> </w:t>
      </w:r>
    </w:p>
    <w:p w:rsidR="33D76EC4" w:rsidP="272D9D65" w:rsidRDefault="290D35C5" w14:paraId="6F854D4A" w14:textId="35463022">
      <w:pPr>
        <w:pStyle w:val="ListParagraph"/>
        <w:numPr>
          <w:ilvl w:val="2"/>
          <w:numId w:val="1"/>
        </w:numPr>
      </w:pPr>
      <w:r>
        <w:t>6 bowls</w:t>
      </w:r>
      <w:r w:rsidR="68C57CF0">
        <w:t xml:space="preserve"> made for Sept volunteer event</w:t>
      </w:r>
    </w:p>
    <w:p w:rsidR="33D76EC4" w:rsidP="272D9D65" w:rsidRDefault="290D35C5" w14:paraId="12D204EE" w14:textId="0B4385B6">
      <w:pPr>
        <w:pStyle w:val="ListParagraph"/>
        <w:numPr>
          <w:ilvl w:val="2"/>
          <w:numId w:val="1"/>
        </w:numPr>
      </w:pPr>
      <w:r>
        <w:t xml:space="preserve"> </w:t>
      </w:r>
      <w:r w:rsidR="2F67806E">
        <w:t>20 cups total needed for the</w:t>
      </w:r>
      <w:r>
        <w:t xml:space="preserve"> </w:t>
      </w:r>
      <w:r w:rsidR="7C6469DA">
        <w:t>FFF 5/4</w:t>
      </w:r>
    </w:p>
    <w:p w:rsidR="1FE41E09" w:rsidP="063FE398" w:rsidRDefault="1FE41E09" w14:paraId="516613E5" w14:textId="1281C98F">
      <w:pPr>
        <w:pStyle w:val="ListParagraph"/>
        <w:numPr>
          <w:ilvl w:val="2"/>
          <w:numId w:val="1"/>
        </w:numPr>
      </w:pPr>
      <w:r>
        <w:t>Need bowls bisqued by Monday 4/24</w:t>
      </w:r>
    </w:p>
    <w:p w:rsidR="177F1C33" w:rsidP="2353152F" w:rsidRDefault="177F1C33" w14:paraId="422A460B" w14:textId="3BC90E36">
      <w:pPr>
        <w:pStyle w:val="ListParagraph"/>
        <w:numPr>
          <w:ilvl w:val="1"/>
          <w:numId w:val="1"/>
        </w:numPr>
      </w:pPr>
      <w:r>
        <w:t xml:space="preserve">Any </w:t>
      </w:r>
      <w:r w:rsidR="008B1078">
        <w:t>last-minute</w:t>
      </w:r>
      <w:r>
        <w:t xml:space="preserve"> things?</w:t>
      </w:r>
    </w:p>
    <w:p w:rsidR="74D84E95" w:rsidP="2353152F" w:rsidRDefault="74D84E95" w14:paraId="7DBB6CDD" w14:textId="756EFA60">
      <w:pPr>
        <w:pStyle w:val="ListParagraph"/>
        <w:numPr>
          <w:ilvl w:val="2"/>
          <w:numId w:val="1"/>
        </w:numPr>
      </w:pPr>
      <w:r>
        <w:t xml:space="preserve">Store them in ceramics lab so we know what we want to sell. </w:t>
      </w:r>
      <w:r w:rsidR="60E0FD10">
        <w:t>Ask Ron</w:t>
      </w:r>
    </w:p>
    <w:p w:rsidR="74D84E95" w:rsidP="2353152F" w:rsidRDefault="74D84E95" w14:paraId="5E64A919" w14:textId="27E6FE1C">
      <w:pPr>
        <w:pStyle w:val="ListParagraph"/>
        <w:numPr>
          <w:ilvl w:val="2"/>
          <w:numId w:val="1"/>
        </w:numPr>
      </w:pPr>
      <w:r>
        <w:t>Still do not have cording. Need that asap</w:t>
      </w:r>
      <w:r w:rsidR="2440B425">
        <w:t xml:space="preserve">. Ron and J to </w:t>
      </w:r>
      <w:r w:rsidR="75A8E8B5">
        <w:t>get that handled</w:t>
      </w:r>
    </w:p>
    <w:p w:rsidR="74D84E95" w:rsidP="2353152F" w:rsidRDefault="74D84E95" w14:paraId="7ED27589" w14:textId="0635FAC6">
      <w:pPr>
        <w:pStyle w:val="ListParagraph"/>
        <w:numPr>
          <w:ilvl w:val="2"/>
          <w:numId w:val="1"/>
        </w:numPr>
      </w:pPr>
      <w:r>
        <w:t xml:space="preserve">Still need to get the rest of the glazed items. </w:t>
      </w:r>
    </w:p>
    <w:p w:rsidR="74D84E95" w:rsidP="2353152F" w:rsidRDefault="74D84E95" w14:paraId="59D72501" w14:textId="067EC8E6">
      <w:pPr>
        <w:pStyle w:val="ListParagraph"/>
        <w:numPr>
          <w:ilvl w:val="2"/>
          <w:numId w:val="1"/>
        </w:numPr>
      </w:pPr>
      <w:r>
        <w:t>Take any proceeds to the accounting office</w:t>
      </w:r>
      <w:r w:rsidR="040471BE">
        <w:t>?</w:t>
      </w:r>
      <w:r>
        <w:t xml:space="preserve"> Or give to Ron and J</w:t>
      </w:r>
      <w:r w:rsidR="382BC9AD">
        <w:t xml:space="preserve">? Donation to help counseling. </w:t>
      </w:r>
    </w:p>
    <w:p w:rsidR="33D76EC4" w:rsidP="2353152F" w:rsidRDefault="33D76EC4" w14:paraId="7A1453A4" w14:textId="3B92EBA8">
      <w:pPr>
        <w:pStyle w:val="ListParagraph"/>
        <w:numPr>
          <w:ilvl w:val="1"/>
          <w:numId w:val="1"/>
        </w:numPr>
      </w:pPr>
      <w:r>
        <w:t xml:space="preserve">Approval for the </w:t>
      </w:r>
      <w:r w:rsidR="28A94735">
        <w:t xml:space="preserve">sale </w:t>
      </w:r>
      <w:r>
        <w:t xml:space="preserve">date...? </w:t>
      </w:r>
      <w:r w:rsidR="3C99FFC8">
        <w:t>MAY 4</w:t>
      </w:r>
      <w:r w:rsidRPr="2353152F" w:rsidR="3C99FFC8">
        <w:rPr>
          <w:vertAlign w:val="superscript"/>
        </w:rPr>
        <w:t>th</w:t>
      </w:r>
      <w:r w:rsidR="3C99FFC8">
        <w:t xml:space="preserve"> </w:t>
      </w:r>
      <w:r w:rsidR="0A6B0822">
        <w:t>APPROVED 4/11</w:t>
      </w:r>
    </w:p>
    <w:p w:rsidR="0B1DCF13" w:rsidP="2353152F" w:rsidRDefault="0B1DCF13" w14:paraId="08AB2FEE" w14:textId="0ABEA3D0">
      <w:pPr>
        <w:pStyle w:val="ListParagraph"/>
        <w:numPr>
          <w:ilvl w:val="1"/>
          <w:numId w:val="1"/>
        </w:numPr>
      </w:pPr>
      <w:r>
        <w:t>Selling the mugs</w:t>
      </w:r>
      <w:r w:rsidR="392FC0BD">
        <w:t xml:space="preserve"> for …? </w:t>
      </w:r>
    </w:p>
    <w:p w:rsidR="392FC0BD" w:rsidP="2353152F" w:rsidRDefault="392FC0BD" w14:paraId="39237488" w14:textId="45CD4CC2">
      <w:pPr>
        <w:pStyle w:val="ListParagraph"/>
        <w:numPr>
          <w:ilvl w:val="2"/>
          <w:numId w:val="1"/>
        </w:numPr>
      </w:pPr>
      <w:r>
        <w:t xml:space="preserve"> $15 </w:t>
      </w:r>
      <w:r w:rsidR="50C08223">
        <w:t>for the mugs</w:t>
      </w:r>
      <w:r w:rsidR="1D483EA1">
        <w:t xml:space="preserve"> vote was made </w:t>
      </w:r>
    </w:p>
    <w:p w:rsidRPr="00DF4710" w:rsidR="006408C9" w:rsidP="2353152F" w:rsidRDefault="006408C9" w14:paraId="700691C1" w14:textId="4ECF272F">
      <w:pPr>
        <w:pStyle w:val="ListParagraph"/>
        <w:numPr>
          <w:ilvl w:val="2"/>
          <w:numId w:val="1"/>
        </w:numPr>
        <w:rPr>
          <w:b/>
          <w:bCs/>
          <w:i/>
          <w:iCs/>
          <w:u w:val="single"/>
        </w:rPr>
      </w:pPr>
      <w:r w:rsidRPr="00DF4710">
        <w:rPr>
          <w:b/>
          <w:bCs/>
          <w:i/>
          <w:iCs/>
          <w:u w:val="single"/>
        </w:rPr>
        <w:t>Deadline for firing</w:t>
      </w:r>
      <w:r w:rsidRPr="00DF4710" w:rsidR="00262D4E">
        <w:rPr>
          <w:b/>
          <w:bCs/>
          <w:i/>
          <w:iCs/>
          <w:u w:val="single"/>
        </w:rPr>
        <w:t>?</w:t>
      </w:r>
      <w:r w:rsidRPr="362B4B1A" w:rsidR="6327A6A9">
        <w:rPr>
          <w:b/>
          <w:bCs/>
          <w:i/>
          <w:iCs/>
          <w:u w:val="single"/>
        </w:rPr>
        <w:t xml:space="preserve"> Monday 4/24</w:t>
      </w:r>
    </w:p>
    <w:p w:rsidR="33D76EC4" w:rsidP="2353152F" w:rsidRDefault="33D76EC4" w14:paraId="76AED48A" w14:textId="20964F39">
      <w:pPr>
        <w:pStyle w:val="ListParagraph"/>
        <w:numPr>
          <w:ilvl w:val="0"/>
          <w:numId w:val="1"/>
        </w:numPr>
      </w:pPr>
      <w:r>
        <w:t>Fuel for finals. Is everything finalized?</w:t>
      </w:r>
    </w:p>
    <w:p w:rsidR="33D76EC4" w:rsidP="2353152F" w:rsidRDefault="006408C9" w14:paraId="4265315B" w14:textId="35132DD0">
      <w:pPr>
        <w:pStyle w:val="ListParagraph"/>
        <w:numPr>
          <w:ilvl w:val="1"/>
          <w:numId w:val="1"/>
        </w:numPr>
        <w:rPr/>
      </w:pPr>
      <w:r w:rsidR="006408C9">
        <w:rPr/>
        <w:t>Zeke is asking us to approve digital signage as well as event graphics for Campus Involvement and CORQ.</w:t>
      </w:r>
      <w:r w:rsidR="006408C9">
        <w:rPr/>
        <w:t xml:space="preserve"> </w:t>
      </w:r>
      <w:r w:rsidR="774D3A01">
        <w:rPr/>
        <w:t xml:space="preserve">Zeke already made signage. Need CCA club to advertise via word of mouth. TELL ALL YOUR FRIENDS!!!! </w:t>
      </w:r>
      <w:r w:rsidR="1380AB09">
        <w:rPr/>
        <w:t>Approved signage 4/18</w:t>
      </w:r>
    </w:p>
    <w:p w:rsidR="006408C9" w:rsidP="2353152F" w:rsidRDefault="006408C9" w14:paraId="3ED5C58C" w14:textId="79A73013">
      <w:pPr>
        <w:pStyle w:val="ListParagraph"/>
        <w:numPr>
          <w:ilvl w:val="1"/>
          <w:numId w:val="1"/>
        </w:numPr>
      </w:pPr>
      <w:r>
        <w:t>He is looking at getting subs for the event from Jimmy Johns or Firehouse Subs.</w:t>
      </w:r>
    </w:p>
    <w:p w:rsidR="006408C9" w:rsidP="006408C9" w:rsidRDefault="006408C9" w14:paraId="1DEC2F7B" w14:textId="4F044A73">
      <w:pPr>
        <w:pStyle w:val="ListParagraph"/>
        <w:numPr>
          <w:ilvl w:val="0"/>
          <w:numId w:val="1"/>
        </w:numPr>
      </w:pPr>
      <w:r>
        <w:t>Materials for future events</w:t>
      </w:r>
    </w:p>
    <w:p w:rsidR="006408C9" w:rsidP="006408C9" w:rsidRDefault="006408C9" w14:paraId="183F5AD1" w14:textId="69FEEE9B">
      <w:pPr>
        <w:pStyle w:val="ListParagraph"/>
        <w:numPr>
          <w:ilvl w:val="1"/>
          <w:numId w:val="1"/>
        </w:numPr>
      </w:pPr>
      <w:r>
        <w:t>Cordage 3x2.7M according to Anjel ($4 per)</w:t>
      </w:r>
    </w:p>
    <w:p w:rsidR="006408C9" w:rsidP="006408C9" w:rsidRDefault="006408C9" w14:paraId="3B3396B8" w14:textId="320AD0E8">
      <w:pPr>
        <w:pStyle w:val="ListParagraph"/>
        <w:numPr>
          <w:ilvl w:val="1"/>
          <w:numId w:val="1"/>
        </w:numPr>
      </w:pPr>
      <w:r>
        <w:t>Paper/stickers for scrapbooking</w:t>
      </w:r>
    </w:p>
    <w:p w:rsidR="006408C9" w:rsidP="006408C9" w:rsidRDefault="006408C9" w14:paraId="63FD1C10" w14:textId="3EF15962">
      <w:pPr>
        <w:pStyle w:val="ListParagraph"/>
        <w:numPr>
          <w:ilvl w:val="1"/>
          <w:numId w:val="1"/>
        </w:numPr>
      </w:pPr>
      <w:r>
        <w:t>Scissors</w:t>
      </w:r>
    </w:p>
    <w:p w:rsidR="006408C9" w:rsidP="006408C9" w:rsidRDefault="006408C9" w14:paraId="4BFEE209" w14:textId="58A56B20">
      <w:pPr>
        <w:pStyle w:val="ListParagraph"/>
        <w:numPr>
          <w:ilvl w:val="1"/>
          <w:numId w:val="1"/>
        </w:numPr>
      </w:pPr>
      <w:r>
        <w:t>Glue</w:t>
      </w:r>
    </w:p>
    <w:p w:rsidR="006408C9" w:rsidP="006408C9" w:rsidRDefault="006408C9" w14:paraId="5D0B98B1" w14:textId="4E935337">
      <w:pPr>
        <w:pStyle w:val="ListParagraph"/>
        <w:numPr>
          <w:ilvl w:val="1"/>
          <w:numId w:val="1"/>
        </w:numPr>
      </w:pPr>
      <w:r>
        <w:t>Tape</w:t>
      </w:r>
    </w:p>
    <w:p w:rsidR="006408C9" w:rsidP="006408C9" w:rsidRDefault="006408C9" w14:paraId="04EC542E" w14:textId="4623D591">
      <w:pPr>
        <w:pStyle w:val="ListParagraph"/>
        <w:numPr>
          <w:ilvl w:val="1"/>
          <w:numId w:val="1"/>
        </w:numPr>
      </w:pPr>
      <w:r>
        <w:t>Cardstock</w:t>
      </w:r>
    </w:p>
    <w:p w:rsidR="006408C9" w:rsidP="006408C9" w:rsidRDefault="006408C9" w14:paraId="67C4F0B8" w14:textId="66000FB7">
      <w:pPr>
        <w:pStyle w:val="ListParagraph"/>
        <w:numPr>
          <w:ilvl w:val="1"/>
          <w:numId w:val="1"/>
        </w:numPr>
      </w:pPr>
      <w:r>
        <w:t>Posterboard</w:t>
      </w:r>
    </w:p>
    <w:p w:rsidR="006408C9" w:rsidP="006408C9" w:rsidRDefault="006408C9" w14:paraId="2B67C7A2" w14:textId="4774F461">
      <w:pPr>
        <w:pStyle w:val="ListParagraph"/>
        <w:numPr>
          <w:ilvl w:val="1"/>
          <w:numId w:val="1"/>
        </w:numPr>
      </w:pPr>
      <w:r>
        <w:t>Markers</w:t>
      </w:r>
    </w:p>
    <w:p w:rsidR="006408C9" w:rsidP="006408C9" w:rsidRDefault="006408C9" w14:paraId="6CD01084" w14:textId="29433486">
      <w:pPr>
        <w:pStyle w:val="ListParagraph"/>
        <w:numPr>
          <w:ilvl w:val="1"/>
          <w:numId w:val="1"/>
        </w:numPr>
      </w:pPr>
      <w:r>
        <w:t>Paints</w:t>
      </w:r>
    </w:p>
    <w:p w:rsidR="006408C9" w:rsidP="006408C9" w:rsidRDefault="006408C9" w14:paraId="1242BAD8" w14:textId="228AABBA">
      <w:pPr>
        <w:pStyle w:val="ListParagraph"/>
        <w:numPr>
          <w:ilvl w:val="1"/>
          <w:numId w:val="1"/>
        </w:numPr>
      </w:pPr>
      <w:r>
        <w:t>Storage containers</w:t>
      </w:r>
    </w:p>
    <w:p w:rsidR="006408C9" w:rsidP="006408C9" w:rsidRDefault="006408C9" w14:paraId="3CEAC8C0" w14:textId="0C169217">
      <w:pPr>
        <w:pStyle w:val="ListParagraph"/>
        <w:numPr>
          <w:ilvl w:val="1"/>
          <w:numId w:val="1"/>
        </w:numPr>
      </w:pPr>
      <w:r>
        <w:t xml:space="preserve">Bead kits </w:t>
      </w:r>
    </w:p>
    <w:p w:rsidR="006408C9" w:rsidP="006408C9" w:rsidRDefault="000C7A63" w14:paraId="58EF4483" w14:textId="4E856497">
      <w:pPr>
        <w:pStyle w:val="ListParagraph"/>
        <w:numPr>
          <w:ilvl w:val="1"/>
          <w:numId w:val="1"/>
        </w:numPr>
        <w:rPr/>
      </w:pPr>
      <w:r w:rsidR="43A38219">
        <w:rPr/>
        <w:t>Canvases (4x4) mini magnetic $3.4</w:t>
      </w:r>
      <w:r w:rsidR="43A38219">
        <w:rPr/>
        <w:t>9</w:t>
      </w:r>
      <w:r w:rsidR="26222357">
        <w:rPr/>
        <w:t>*</w:t>
      </w:r>
      <w:r w:rsidR="3A86B618">
        <w:rPr/>
        <w:t xml:space="preserve"> (workshop Tati is working on</w:t>
      </w:r>
      <w:r w:rsidR="736C8FE4">
        <w:rPr/>
        <w:t>- guided painting</w:t>
      </w:r>
      <w:r w:rsidR="3A86B618">
        <w:rPr/>
        <w:t>)</w:t>
      </w:r>
    </w:p>
    <w:p w:rsidR="000C7A63" w:rsidP="006408C9" w:rsidRDefault="000C7A63" w14:paraId="4B8048E9" w14:textId="14E23B5B">
      <w:pPr>
        <w:pStyle w:val="ListParagraph"/>
        <w:numPr>
          <w:ilvl w:val="1"/>
          <w:numId w:val="1"/>
        </w:numPr>
        <w:rPr/>
      </w:pPr>
      <w:r w:rsidR="43A38219">
        <w:rPr/>
        <w:t>Canvases (6x6) $3.29</w:t>
      </w:r>
    </w:p>
    <w:p w:rsidR="7C447054" w:rsidP="6F5362F3" w:rsidRDefault="7C447054" w14:paraId="3F1197BF" w14:textId="1522EC12">
      <w:pPr>
        <w:pStyle w:val="Normal"/>
      </w:pPr>
      <w:r w:rsidR="7C447054">
        <w:rPr/>
        <w:t xml:space="preserve">Donations: Paint from Izzy, </w:t>
      </w:r>
    </w:p>
    <w:p w:rsidR="006408C9" w:rsidP="006408C9" w:rsidRDefault="006408C9" w14:paraId="42853287" w14:textId="5ACAD316">
      <w:pPr>
        <w:pStyle w:val="ListParagraph"/>
        <w:numPr>
          <w:ilvl w:val="0"/>
          <w:numId w:val="1"/>
        </w:numPr>
      </w:pPr>
      <w:proofErr w:type="gramStart"/>
      <w:r>
        <w:t>Commons</w:t>
      </w:r>
      <w:proofErr w:type="gramEnd"/>
      <w:r>
        <w:t xml:space="preserve"> area art</w:t>
      </w:r>
    </w:p>
    <w:p w:rsidR="006408C9" w:rsidP="6F5362F3" w:rsidRDefault="006408C9" w14:paraId="3DB1512C" w14:textId="1E1ED7BC">
      <w:pPr>
        <w:pStyle w:val="ListParagraph"/>
        <w:numPr>
          <w:ilvl w:val="1"/>
          <w:numId w:val="1"/>
        </w:numPr>
        <w:rPr/>
      </w:pPr>
      <w:r w:rsidR="006408C9">
        <w:rPr/>
        <w:t>Anjel asked about stands for 3D art</w:t>
      </w:r>
      <w:r w:rsidR="26A65579">
        <w:rPr/>
        <w:t xml:space="preserve"> – Ron has frames 18 x 24 and 16 x 20 – plywood pedestals available.</w:t>
      </w:r>
    </w:p>
    <w:p w:rsidR="006408C9" w:rsidP="006408C9" w:rsidRDefault="000C7A63" w14:paraId="2C1A4E1A" w14:textId="716BB47A">
      <w:pPr>
        <w:pStyle w:val="ListParagraph"/>
        <w:numPr>
          <w:ilvl w:val="1"/>
          <w:numId w:val="1"/>
        </w:numPr>
        <w:rPr/>
      </w:pPr>
      <w:r w:rsidR="43A38219">
        <w:rPr/>
        <w:t>Do we want to get some things hung?</w:t>
      </w:r>
      <w:r w:rsidR="5BAA3C87">
        <w:rPr/>
        <w:t xml:space="preserve"> Painting 2 students supply art for the commons area</w:t>
      </w:r>
    </w:p>
    <w:p w:rsidR="15CBFDB9" w:rsidP="2353152F" w:rsidRDefault="15CBFDB9" w14:paraId="27669801" w14:textId="25259DBC">
      <w:r>
        <w:t xml:space="preserve">MAKE MORE MUGS, FINISH MUGS... everyone needs to get on it. </w:t>
      </w:r>
    </w:p>
    <w:p w:rsidR="15CBFDB9" w:rsidP="2353152F" w:rsidRDefault="15CBFDB9" w14:paraId="24639370" w14:textId="79591588">
      <w:r w:rsidR="0924F6B7">
        <w:rPr/>
        <w:t>Adjourned</w:t>
      </w:r>
      <w:r w:rsidR="6AF6D1BC">
        <w:rPr/>
        <w:t xml:space="preserve"> at</w:t>
      </w:r>
      <w:r w:rsidR="71A915B2">
        <w:rPr/>
        <w:t xml:space="preserve">: </w:t>
      </w:r>
      <w:r w:rsidR="7EC771DF">
        <w:rPr/>
        <w:t xml:space="preserve">5:00pm </w:t>
      </w:r>
    </w:p>
    <w:p w:rsidR="6F5362F3" w:rsidP="6F5362F3" w:rsidRDefault="6F5362F3" w14:paraId="2BAB03B5" w14:textId="77C3800D">
      <w:pPr>
        <w:pStyle w:val="Normal"/>
      </w:pPr>
    </w:p>
    <w:sectPr w:rsidR="15CBFD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BB5C"/>
    <w:multiLevelType w:val="hybridMultilevel"/>
    <w:tmpl w:val="ACA8534E"/>
    <w:lvl w:ilvl="0" w:tplc="6B0041CE">
      <w:start w:val="1"/>
      <w:numFmt w:val="decimal"/>
      <w:lvlText w:val="%1."/>
      <w:lvlJc w:val="left"/>
      <w:pPr>
        <w:ind w:left="720" w:hanging="360"/>
      </w:pPr>
    </w:lvl>
    <w:lvl w:ilvl="1" w:tplc="F22AD696">
      <w:start w:val="1"/>
      <w:numFmt w:val="lowerLetter"/>
      <w:lvlText w:val="%2."/>
      <w:lvlJc w:val="left"/>
      <w:pPr>
        <w:ind w:left="1440" w:hanging="360"/>
      </w:pPr>
    </w:lvl>
    <w:lvl w:ilvl="2" w:tplc="D1CC12E2">
      <w:start w:val="1"/>
      <w:numFmt w:val="lowerRoman"/>
      <w:lvlText w:val="%3."/>
      <w:lvlJc w:val="right"/>
      <w:pPr>
        <w:ind w:left="2160" w:hanging="180"/>
      </w:pPr>
    </w:lvl>
    <w:lvl w:ilvl="3" w:tplc="DCE83482">
      <w:start w:val="1"/>
      <w:numFmt w:val="decimal"/>
      <w:lvlText w:val="%4."/>
      <w:lvlJc w:val="left"/>
      <w:pPr>
        <w:ind w:left="2880" w:hanging="360"/>
      </w:pPr>
    </w:lvl>
    <w:lvl w:ilvl="4" w:tplc="ECEEE49E">
      <w:start w:val="1"/>
      <w:numFmt w:val="lowerLetter"/>
      <w:lvlText w:val="%5."/>
      <w:lvlJc w:val="left"/>
      <w:pPr>
        <w:ind w:left="3600" w:hanging="360"/>
      </w:pPr>
    </w:lvl>
    <w:lvl w:ilvl="5" w:tplc="103874FA">
      <w:start w:val="1"/>
      <w:numFmt w:val="lowerRoman"/>
      <w:lvlText w:val="%6."/>
      <w:lvlJc w:val="right"/>
      <w:pPr>
        <w:ind w:left="4320" w:hanging="180"/>
      </w:pPr>
    </w:lvl>
    <w:lvl w:ilvl="6" w:tplc="F53C8D72">
      <w:start w:val="1"/>
      <w:numFmt w:val="decimal"/>
      <w:lvlText w:val="%7."/>
      <w:lvlJc w:val="left"/>
      <w:pPr>
        <w:ind w:left="5040" w:hanging="360"/>
      </w:pPr>
    </w:lvl>
    <w:lvl w:ilvl="7" w:tplc="C3647DDC">
      <w:start w:val="1"/>
      <w:numFmt w:val="lowerLetter"/>
      <w:lvlText w:val="%8."/>
      <w:lvlJc w:val="left"/>
      <w:pPr>
        <w:ind w:left="5760" w:hanging="360"/>
      </w:pPr>
    </w:lvl>
    <w:lvl w:ilvl="8" w:tplc="04FC94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8E6E03"/>
    <w:rsid w:val="0007409B"/>
    <w:rsid w:val="00097A21"/>
    <w:rsid w:val="000C7A63"/>
    <w:rsid w:val="000D6039"/>
    <w:rsid w:val="00262D4E"/>
    <w:rsid w:val="002A29D7"/>
    <w:rsid w:val="006408C9"/>
    <w:rsid w:val="00797669"/>
    <w:rsid w:val="007C1DFD"/>
    <w:rsid w:val="008B1078"/>
    <w:rsid w:val="009E6606"/>
    <w:rsid w:val="00B117E4"/>
    <w:rsid w:val="00B61F95"/>
    <w:rsid w:val="00CC7954"/>
    <w:rsid w:val="00DF4710"/>
    <w:rsid w:val="00FD3EEA"/>
    <w:rsid w:val="01D26E43"/>
    <w:rsid w:val="040471BE"/>
    <w:rsid w:val="063FE398"/>
    <w:rsid w:val="079F14CA"/>
    <w:rsid w:val="0924F6B7"/>
    <w:rsid w:val="0A6B0822"/>
    <w:rsid w:val="0B1DCF13"/>
    <w:rsid w:val="0FA0FCD9"/>
    <w:rsid w:val="1380AB09"/>
    <w:rsid w:val="1399D366"/>
    <w:rsid w:val="15CBFDB9"/>
    <w:rsid w:val="168E6E03"/>
    <w:rsid w:val="16944649"/>
    <w:rsid w:val="177F1C33"/>
    <w:rsid w:val="1B7CF425"/>
    <w:rsid w:val="1D483EA1"/>
    <w:rsid w:val="1EEDDB3E"/>
    <w:rsid w:val="1FE41E09"/>
    <w:rsid w:val="214AE003"/>
    <w:rsid w:val="21FAFE72"/>
    <w:rsid w:val="2353152F"/>
    <w:rsid w:val="23F5FCA3"/>
    <w:rsid w:val="2440B425"/>
    <w:rsid w:val="24B1FF25"/>
    <w:rsid w:val="26222357"/>
    <w:rsid w:val="26A65579"/>
    <w:rsid w:val="272D9D65"/>
    <w:rsid w:val="28A94735"/>
    <w:rsid w:val="290D35C5"/>
    <w:rsid w:val="29932E22"/>
    <w:rsid w:val="2EE16F00"/>
    <w:rsid w:val="2F67806E"/>
    <w:rsid w:val="30026FA6"/>
    <w:rsid w:val="319E4007"/>
    <w:rsid w:val="33D76EC4"/>
    <w:rsid w:val="35733F25"/>
    <w:rsid w:val="362B4B1A"/>
    <w:rsid w:val="36798B20"/>
    <w:rsid w:val="382BC9AD"/>
    <w:rsid w:val="391DD077"/>
    <w:rsid w:val="392FC0BD"/>
    <w:rsid w:val="3A86B618"/>
    <w:rsid w:val="3AE125A3"/>
    <w:rsid w:val="3C99FFC8"/>
    <w:rsid w:val="410C5663"/>
    <w:rsid w:val="43A38219"/>
    <w:rsid w:val="442ACEC8"/>
    <w:rsid w:val="46416EE4"/>
    <w:rsid w:val="49923803"/>
    <w:rsid w:val="4B99300B"/>
    <w:rsid w:val="4C0091F9"/>
    <w:rsid w:val="4CC04E1A"/>
    <w:rsid w:val="50C08223"/>
    <w:rsid w:val="50D4031C"/>
    <w:rsid w:val="5184218B"/>
    <w:rsid w:val="540BA3DE"/>
    <w:rsid w:val="56B6C07E"/>
    <w:rsid w:val="574344A0"/>
    <w:rsid w:val="59A0A280"/>
    <w:rsid w:val="5AB8219C"/>
    <w:rsid w:val="5BAA3C87"/>
    <w:rsid w:val="5C53F1FD"/>
    <w:rsid w:val="5FCB1F98"/>
    <w:rsid w:val="60E0FD10"/>
    <w:rsid w:val="627CCD71"/>
    <w:rsid w:val="6327A6A9"/>
    <w:rsid w:val="65F83632"/>
    <w:rsid w:val="6698329F"/>
    <w:rsid w:val="67A5CF3B"/>
    <w:rsid w:val="68C57CF0"/>
    <w:rsid w:val="6AF6D1BC"/>
    <w:rsid w:val="6B6BA3C2"/>
    <w:rsid w:val="6F5362F3"/>
    <w:rsid w:val="71A915B2"/>
    <w:rsid w:val="736C8FE4"/>
    <w:rsid w:val="74D84E95"/>
    <w:rsid w:val="75A8E8B5"/>
    <w:rsid w:val="774D3A01"/>
    <w:rsid w:val="790232BF"/>
    <w:rsid w:val="7C447054"/>
    <w:rsid w:val="7C6469DA"/>
    <w:rsid w:val="7EC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6E03"/>
  <w15:chartTrackingRefBased/>
  <w15:docId w15:val="{E08FEDAB-ACDF-4233-A255-58E60995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D4BC646B46B4284717A12FCD8E1C6" ma:contentTypeVersion="15" ma:contentTypeDescription="Create a new document." ma:contentTypeScope="" ma:versionID="d74c0a90250c41eb2b3f456cb5e2aa50">
  <xsd:schema xmlns:xsd="http://www.w3.org/2001/XMLSchema" xmlns:xs="http://www.w3.org/2001/XMLSchema" xmlns:p="http://schemas.microsoft.com/office/2006/metadata/properties" xmlns:ns3="cca004e2-fce4-4ff0-a478-a3ec634ce3f7" xmlns:ns4="eb136ab7-b6ec-4f1a-993b-29bdd40aeb85" targetNamespace="http://schemas.microsoft.com/office/2006/metadata/properties" ma:root="true" ma:fieldsID="aaaad87c19ccb62f3267f3d7971b8aa3" ns3:_="" ns4:_="">
    <xsd:import namespace="cca004e2-fce4-4ff0-a478-a3ec634ce3f7"/>
    <xsd:import namespace="eb136ab7-b6ec-4f1a-993b-29bdd40ae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04e2-fce4-4ff0-a478-a3ec634ce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36ab7-b6ec-4f1a-993b-29bdd40ae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a004e2-fce4-4ff0-a478-a3ec634ce3f7" xsi:nil="true"/>
  </documentManagement>
</p:properties>
</file>

<file path=customXml/itemProps1.xml><?xml version="1.0" encoding="utf-8"?>
<ds:datastoreItem xmlns:ds="http://schemas.openxmlformats.org/officeDocument/2006/customXml" ds:itemID="{83DD8153-9FFC-4F30-8D3D-D79F4B037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04e2-fce4-4ff0-a478-a3ec634ce3f7"/>
    <ds:schemaRef ds:uri="eb136ab7-b6ec-4f1a-993b-29bdd40ae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139DE-5E72-412C-953D-6CCA4FD46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5773C-1415-4925-8A36-9B70463E552B}">
  <ds:schemaRefs>
    <ds:schemaRef ds:uri="http://schemas.microsoft.com/office/2006/metadata/properties"/>
    <ds:schemaRef ds:uri="http://schemas.microsoft.com/office/infopath/2007/PartnerControls"/>
    <ds:schemaRef ds:uri="cca004e2-fce4-4ff0-a478-a3ec634ce3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Unwin, Miranda</dc:creator>
  <keywords/>
  <dc:description/>
  <lastModifiedBy>Unwin, Miranda</lastModifiedBy>
  <revision>15</revision>
  <dcterms:created xsi:type="dcterms:W3CDTF">2023-04-18T22:39:00.0000000Z</dcterms:created>
  <dcterms:modified xsi:type="dcterms:W3CDTF">2023-04-18T23:01:18.2987347Z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0x010100AFAD4BC646B46B4284717A12FCD8E1C6</vt:lpwstr>
  </property>
</Properties>
</file>