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84116" w14:textId="45DF2A7C" w:rsidR="00520F8A" w:rsidRDefault="0048027A">
      <w:bookmarkStart w:id="0" w:name="_GoBack"/>
      <w:bookmarkEnd w:id="0"/>
      <w:r>
        <w:t>CCA Club 1/17/23</w:t>
      </w:r>
    </w:p>
    <w:p w14:paraId="3A29DF67" w14:textId="14AD7BB6" w:rsidR="0048027A" w:rsidRDefault="0048027A">
      <w:r>
        <w:t xml:space="preserve">In attendance: J, </w:t>
      </w:r>
      <w:r w:rsidR="00C2439D">
        <w:t xml:space="preserve">Jack, </w:t>
      </w:r>
      <w:proofErr w:type="spellStart"/>
      <w:r w:rsidR="00C2439D">
        <w:t>Anjel</w:t>
      </w:r>
      <w:proofErr w:type="spellEnd"/>
      <w:r w:rsidR="00C2439D">
        <w:t xml:space="preserve">, Izzy, Pebble, Justin, </w:t>
      </w:r>
      <w:proofErr w:type="spellStart"/>
      <w:r w:rsidR="00467C41">
        <w:t>Teka</w:t>
      </w:r>
      <w:proofErr w:type="spellEnd"/>
      <w:r w:rsidR="079B8E99">
        <w:t>, Miranda</w:t>
      </w:r>
      <w:r w:rsidR="64C24649">
        <w:t>, Ron</w:t>
      </w:r>
    </w:p>
    <w:p w14:paraId="099C36F7" w14:textId="6D10DAA2" w:rsidR="0048027A" w:rsidRDefault="0048027A" w:rsidP="0048027A">
      <w:pPr>
        <w:pStyle w:val="ListParagraph"/>
        <w:numPr>
          <w:ilvl w:val="0"/>
          <w:numId w:val="1"/>
        </w:numPr>
      </w:pPr>
      <w:r>
        <w:t>Arts Cheyenne</w:t>
      </w:r>
    </w:p>
    <w:p w14:paraId="04C494D8" w14:textId="49527999" w:rsidR="2F863AFC" w:rsidRDefault="2F863AFC" w:rsidP="32EDC535">
      <w:pPr>
        <w:pStyle w:val="ListParagraph"/>
        <w:numPr>
          <w:ilvl w:val="1"/>
          <w:numId w:val="1"/>
        </w:numPr>
      </w:pPr>
      <w:r w:rsidRPr="32EDC535">
        <w:t>February 3rd – Cheyenne Creativity Center (Grand Opening)</w:t>
      </w:r>
    </w:p>
    <w:p w14:paraId="440F3837" w14:textId="35849BCF" w:rsidR="741BBD89" w:rsidRDefault="741BBD89" w:rsidP="37A80DFB">
      <w:pPr>
        <w:pStyle w:val="ListParagraph"/>
        <w:numPr>
          <w:ilvl w:val="1"/>
          <w:numId w:val="1"/>
        </w:numPr>
      </w:pPr>
      <w:r>
        <w:t>Flyers, info, anyone who wants to be involved</w:t>
      </w:r>
    </w:p>
    <w:p w14:paraId="731C84D3" w14:textId="605E4FA7" w:rsidR="3D382976" w:rsidRDefault="3D382976" w:rsidP="62B2C2C7">
      <w:pPr>
        <w:pStyle w:val="ListParagraph"/>
        <w:numPr>
          <w:ilvl w:val="1"/>
          <w:numId w:val="1"/>
        </w:numPr>
      </w:pPr>
      <w:r>
        <w:t>Gather more information on the event. What is required?</w:t>
      </w:r>
      <w:r w:rsidR="1D0ECE31">
        <w:t xml:space="preserve"> J to arrange meeting with Des</w:t>
      </w:r>
    </w:p>
    <w:p w14:paraId="47A2BFBC" w14:textId="7C3BBBB3" w:rsidR="35ECD160" w:rsidRDefault="35ECD160" w:rsidP="069C42DE">
      <w:pPr>
        <w:pStyle w:val="ListParagraph"/>
        <w:numPr>
          <w:ilvl w:val="1"/>
          <w:numId w:val="1"/>
        </w:numPr>
      </w:pPr>
      <w:r>
        <w:t>List of interested parties</w:t>
      </w:r>
      <w:r w:rsidR="4414B8E2">
        <w:t>?</w:t>
      </w:r>
      <w:r w:rsidR="5212B53F">
        <w:t xml:space="preserve"> Meeting </w:t>
      </w:r>
      <w:r w:rsidR="6B6EA8CA">
        <w:t xml:space="preserve">at event </w:t>
      </w:r>
      <w:r w:rsidR="5212B53F">
        <w:t>on Tues instead of regular CCA meeting</w:t>
      </w:r>
      <w:r w:rsidR="3609B1D2">
        <w:t xml:space="preserve"> (1/24, 1/31)</w:t>
      </w:r>
    </w:p>
    <w:p w14:paraId="3AA05E01" w14:textId="28D133A5" w:rsidR="0048027A" w:rsidRDefault="0048027A" w:rsidP="0048027A">
      <w:pPr>
        <w:pStyle w:val="ListParagraph"/>
        <w:numPr>
          <w:ilvl w:val="0"/>
          <w:numId w:val="1"/>
        </w:numPr>
      </w:pPr>
      <w:r>
        <w:t>Non-profit podcast branding</w:t>
      </w:r>
    </w:p>
    <w:p w14:paraId="3A345655" w14:textId="793DCB0E" w:rsidR="0048027A" w:rsidRDefault="0048027A" w:rsidP="0048027A">
      <w:pPr>
        <w:pStyle w:val="ListParagraph"/>
        <w:numPr>
          <w:ilvl w:val="1"/>
          <w:numId w:val="1"/>
        </w:numPr>
      </w:pPr>
      <w:r>
        <w:t>Renee Nelson is the contact</w:t>
      </w:r>
    </w:p>
    <w:p w14:paraId="568B6210" w14:textId="78D9433D" w:rsidR="0048027A" w:rsidRDefault="0048027A" w:rsidP="0048027A">
      <w:pPr>
        <w:pStyle w:val="ListParagraph"/>
        <w:numPr>
          <w:ilvl w:val="1"/>
          <w:numId w:val="1"/>
        </w:numPr>
      </w:pPr>
      <w:r>
        <w:t>There will be some sort of “prize”</w:t>
      </w:r>
    </w:p>
    <w:p w14:paraId="41F5852E" w14:textId="5FCF76A0" w:rsidR="0048027A" w:rsidRDefault="0048027A" w:rsidP="0048027A">
      <w:pPr>
        <w:pStyle w:val="ListParagraph"/>
        <w:numPr>
          <w:ilvl w:val="1"/>
          <w:numId w:val="1"/>
        </w:numPr>
      </w:pPr>
      <w:r>
        <w:t>Board will vote</w:t>
      </w:r>
    </w:p>
    <w:p w14:paraId="1C775C2C" w14:textId="2E470E6B" w:rsidR="0048027A" w:rsidRDefault="0048027A" w:rsidP="0048027A">
      <w:pPr>
        <w:pStyle w:val="ListParagraph"/>
        <w:numPr>
          <w:ilvl w:val="1"/>
          <w:numId w:val="1"/>
        </w:numPr>
      </w:pPr>
      <w:r>
        <w:t>Group will do a podcast/story on student(s)</w:t>
      </w:r>
    </w:p>
    <w:p w14:paraId="7604D89C" w14:textId="2C6E700B" w:rsidR="50C57376" w:rsidRDefault="50C57376" w:rsidP="377F6697">
      <w:pPr>
        <w:pStyle w:val="ListParagraph"/>
        <w:numPr>
          <w:ilvl w:val="1"/>
          <w:numId w:val="1"/>
        </w:numPr>
      </w:pPr>
      <w:r>
        <w:t>Logo, flyers, music</w:t>
      </w:r>
      <w:r w:rsidR="45F3A5BE">
        <w:t xml:space="preserve"> (intro, outro, ‘bumper music’)</w:t>
      </w:r>
      <w:r>
        <w:t xml:space="preserve">, “Identity” </w:t>
      </w:r>
    </w:p>
    <w:p w14:paraId="0DB5008E" w14:textId="40337175" w:rsidR="0A7AEF32" w:rsidRDefault="0A7AEF32" w:rsidP="3A070C65">
      <w:pPr>
        <w:pStyle w:val="ListParagraph"/>
        <w:numPr>
          <w:ilvl w:val="1"/>
          <w:numId w:val="1"/>
        </w:numPr>
      </w:pPr>
      <w:r>
        <w:t xml:space="preserve">List of individuals who are interested: </w:t>
      </w:r>
    </w:p>
    <w:p w14:paraId="7FDC7C24" w14:textId="0F3A8767" w:rsidR="0048027A" w:rsidRDefault="0048027A" w:rsidP="0048027A">
      <w:pPr>
        <w:pStyle w:val="ListParagraph"/>
        <w:numPr>
          <w:ilvl w:val="0"/>
          <w:numId w:val="1"/>
        </w:numPr>
      </w:pPr>
      <w:r>
        <w:t>Semester goals</w:t>
      </w:r>
      <w:r w:rsidR="015E2331">
        <w:t xml:space="preserve"> and longer</w:t>
      </w:r>
      <w:r w:rsidR="79428B15">
        <w:t>-</w:t>
      </w:r>
      <w:r w:rsidR="015E2331">
        <w:t>term goals</w:t>
      </w:r>
    </w:p>
    <w:p w14:paraId="6B7D61ED" w14:textId="1F566698" w:rsidR="0048027A" w:rsidRDefault="0048027A" w:rsidP="0048027A">
      <w:pPr>
        <w:pStyle w:val="ListParagraph"/>
        <w:numPr>
          <w:ilvl w:val="1"/>
          <w:numId w:val="1"/>
        </w:numPr>
      </w:pPr>
      <w:r>
        <w:t>Business</w:t>
      </w:r>
    </w:p>
    <w:p w14:paraId="0F62E76D" w14:textId="3D7BC900" w:rsidR="7C6EB9BA" w:rsidRDefault="7C6EB9BA" w:rsidP="6C17D54C">
      <w:pPr>
        <w:pStyle w:val="ListParagraph"/>
        <w:numPr>
          <w:ilvl w:val="2"/>
          <w:numId w:val="1"/>
        </w:numPr>
      </w:pPr>
      <w:r>
        <w:t>Partnership with community businesses</w:t>
      </w:r>
    </w:p>
    <w:p w14:paraId="6FED7D66" w14:textId="213A43D2" w:rsidR="3B139EEC" w:rsidRDefault="3B139EEC" w:rsidP="6F4F760E">
      <w:pPr>
        <w:pStyle w:val="ListParagraph"/>
        <w:numPr>
          <w:ilvl w:val="2"/>
          <w:numId w:val="1"/>
        </w:numPr>
      </w:pPr>
      <w:r>
        <w:t>Who can we invite on campus?</w:t>
      </w:r>
    </w:p>
    <w:p w14:paraId="38C54AF5" w14:textId="6825DF2E" w:rsidR="3B139EEC" w:rsidRDefault="7E26B9D3" w:rsidP="09E716B5">
      <w:pPr>
        <w:pStyle w:val="ListParagraph"/>
        <w:numPr>
          <w:ilvl w:val="2"/>
          <w:numId w:val="1"/>
        </w:numPr>
      </w:pPr>
      <w:r>
        <w:t>What businesses do we get involved with?</w:t>
      </w:r>
    </w:p>
    <w:p w14:paraId="50AA8E9D" w14:textId="2B8FB719" w:rsidR="0048027A" w:rsidRDefault="0048027A" w:rsidP="0048027A">
      <w:pPr>
        <w:pStyle w:val="ListParagraph"/>
        <w:numPr>
          <w:ilvl w:val="1"/>
          <w:numId w:val="1"/>
        </w:numPr>
      </w:pPr>
      <w:r>
        <w:t>Fun</w:t>
      </w:r>
    </w:p>
    <w:p w14:paraId="4BF0CC65" w14:textId="54015DEC" w:rsidR="321A6B5F" w:rsidRDefault="321A6B5F" w:rsidP="205B412C">
      <w:pPr>
        <w:pStyle w:val="ListParagraph"/>
        <w:numPr>
          <w:ilvl w:val="2"/>
          <w:numId w:val="1"/>
        </w:numPr>
      </w:pPr>
      <w:r>
        <w:t>Trip to Denver Art Museum, Meow Wolf</w:t>
      </w:r>
      <w:r w:rsidR="5894FDAE">
        <w:t>, tour of RMCAD</w:t>
      </w:r>
    </w:p>
    <w:p w14:paraId="62C1C75C" w14:textId="40E54C28" w:rsidR="5894FDAE" w:rsidRDefault="5894FDAE" w:rsidP="3F376DE4">
      <w:pPr>
        <w:pStyle w:val="ListParagraph"/>
        <w:numPr>
          <w:ilvl w:val="2"/>
          <w:numId w:val="1"/>
        </w:numPr>
      </w:pPr>
      <w:r>
        <w:t>Demos: Printmaking, ceramics</w:t>
      </w:r>
      <w:r w:rsidR="08A97B47">
        <w:t>, videos, finish fall painting, large format painting</w:t>
      </w:r>
    </w:p>
    <w:p w14:paraId="637BF7CF" w14:textId="776DA1BE" w:rsidR="59FDF182" w:rsidRDefault="34C8BA93" w:rsidP="38C03EDA">
      <w:pPr>
        <w:pStyle w:val="ListParagraph"/>
        <w:numPr>
          <w:ilvl w:val="2"/>
          <w:numId w:val="1"/>
        </w:numPr>
      </w:pPr>
      <w:r>
        <w:t>LCCC art walk guided tour by Ron- Fundraising opportunity?</w:t>
      </w:r>
    </w:p>
    <w:p w14:paraId="0854ECD9" w14:textId="410AFB11" w:rsidR="6210AB24" w:rsidRDefault="6210AB24" w:rsidP="49468615">
      <w:pPr>
        <w:pStyle w:val="ListParagraph"/>
        <w:numPr>
          <w:ilvl w:val="2"/>
          <w:numId w:val="1"/>
        </w:numPr>
      </w:pPr>
      <w:r>
        <w:t>More opportunities for music and theater</w:t>
      </w:r>
    </w:p>
    <w:p w14:paraId="41DB3913" w14:textId="7D313C4D" w:rsidR="00825AE6" w:rsidRDefault="00825AE6" w:rsidP="00825AE6">
      <w:pPr>
        <w:pStyle w:val="ListParagraph"/>
        <w:numPr>
          <w:ilvl w:val="1"/>
          <w:numId w:val="1"/>
        </w:numPr>
      </w:pPr>
      <w:r>
        <w:t>Service projects</w:t>
      </w:r>
    </w:p>
    <w:p w14:paraId="018A615F" w14:textId="155F1937" w:rsidR="00825AE6" w:rsidRDefault="00825AE6" w:rsidP="00825AE6">
      <w:pPr>
        <w:pStyle w:val="ListParagraph"/>
        <w:numPr>
          <w:ilvl w:val="2"/>
          <w:numId w:val="1"/>
        </w:numPr>
      </w:pPr>
      <w:r>
        <w:t>Arts Cheyenne</w:t>
      </w:r>
    </w:p>
    <w:p w14:paraId="321E027D" w14:textId="5CE98B8A" w:rsidR="00825AE6" w:rsidRDefault="00825AE6" w:rsidP="00825AE6">
      <w:pPr>
        <w:pStyle w:val="ListParagraph"/>
        <w:numPr>
          <w:ilvl w:val="2"/>
          <w:numId w:val="1"/>
        </w:numPr>
      </w:pPr>
      <w:r>
        <w:t>Empty Bowl</w:t>
      </w:r>
    </w:p>
    <w:p w14:paraId="06755877" w14:textId="2FD1D93F" w:rsidR="00825AE6" w:rsidRDefault="00825AE6" w:rsidP="00825AE6">
      <w:pPr>
        <w:pStyle w:val="ListParagraph"/>
        <w:numPr>
          <w:ilvl w:val="2"/>
          <w:numId w:val="1"/>
        </w:numPr>
      </w:pPr>
      <w:r>
        <w:t>CAB partnerships</w:t>
      </w:r>
    </w:p>
    <w:p w14:paraId="1CD206D0" w14:textId="7D580BFF" w:rsidR="00825AE6" w:rsidRDefault="00825AE6" w:rsidP="00825AE6">
      <w:pPr>
        <w:pStyle w:val="ListParagraph"/>
        <w:numPr>
          <w:ilvl w:val="1"/>
          <w:numId w:val="1"/>
        </w:numPr>
      </w:pPr>
      <w:r>
        <w:t>Fundraising projects</w:t>
      </w:r>
    </w:p>
    <w:p w14:paraId="34987B9C" w14:textId="347E5655" w:rsidR="00825AE6" w:rsidRDefault="680599F4" w:rsidP="00825AE6">
      <w:pPr>
        <w:pStyle w:val="ListParagraph"/>
        <w:numPr>
          <w:ilvl w:val="2"/>
          <w:numId w:val="1"/>
        </w:numPr>
      </w:pPr>
      <w:r>
        <w:t>Bake sale</w:t>
      </w:r>
    </w:p>
    <w:p w14:paraId="3121BCA4" w14:textId="73A97C09" w:rsidR="680599F4" w:rsidRDefault="680599F4" w:rsidP="49468615">
      <w:pPr>
        <w:pStyle w:val="ListParagraph"/>
        <w:numPr>
          <w:ilvl w:val="2"/>
          <w:numId w:val="1"/>
        </w:numPr>
      </w:pPr>
      <w:r>
        <w:t>Drawings</w:t>
      </w:r>
      <w:r w:rsidR="1BDC7E4A">
        <w:t xml:space="preserve"> and</w:t>
      </w:r>
      <w:r>
        <w:t xml:space="preserve"> paintings</w:t>
      </w:r>
    </w:p>
    <w:p w14:paraId="2830DA58" w14:textId="2771D5FC" w:rsidR="680599F4" w:rsidRDefault="680599F4" w:rsidP="49468615">
      <w:pPr>
        <w:pStyle w:val="ListParagraph"/>
        <w:numPr>
          <w:ilvl w:val="2"/>
          <w:numId w:val="1"/>
        </w:numPr>
      </w:pPr>
      <w:r>
        <w:t>Bowls and mugs</w:t>
      </w:r>
    </w:p>
    <w:p w14:paraId="37F2723C" w14:textId="0BA3216E" w:rsidR="680599F4" w:rsidRDefault="680599F4" w:rsidP="49468615">
      <w:pPr>
        <w:pStyle w:val="ListParagraph"/>
        <w:numPr>
          <w:ilvl w:val="2"/>
          <w:numId w:val="1"/>
        </w:numPr>
      </w:pPr>
      <w:r>
        <w:t>Cards</w:t>
      </w:r>
    </w:p>
    <w:p w14:paraId="3B549C68" w14:textId="76F8390F" w:rsidR="0048027A" w:rsidRDefault="0048027A" w:rsidP="0048027A">
      <w:pPr>
        <w:pStyle w:val="ListParagraph"/>
        <w:numPr>
          <w:ilvl w:val="0"/>
          <w:numId w:val="1"/>
        </w:numPr>
      </w:pPr>
      <w:r>
        <w:t>Paperwork</w:t>
      </w:r>
    </w:p>
    <w:p w14:paraId="6A2716E6" w14:textId="3C1D57B3" w:rsidR="0048027A" w:rsidRDefault="2FD9511D" w:rsidP="0048027A">
      <w:pPr>
        <w:pStyle w:val="ListParagraph"/>
        <w:numPr>
          <w:ilvl w:val="1"/>
          <w:numId w:val="1"/>
        </w:numPr>
      </w:pPr>
      <w:r>
        <w:t>Registration</w:t>
      </w:r>
      <w:r w:rsidR="0463FA28">
        <w:t xml:space="preserve"> due by 27</w:t>
      </w:r>
      <w:r w:rsidR="0463FA28" w:rsidRPr="49468615">
        <w:rPr>
          <w:vertAlign w:val="superscript"/>
        </w:rPr>
        <w:t>th</w:t>
      </w:r>
    </w:p>
    <w:p w14:paraId="4EB8C683" w14:textId="18D1445F" w:rsidR="0463FA28" w:rsidRDefault="0463FA28" w:rsidP="49468615">
      <w:pPr>
        <w:pStyle w:val="ListParagraph"/>
        <w:numPr>
          <w:ilvl w:val="2"/>
          <w:numId w:val="1"/>
        </w:numPr>
      </w:pPr>
      <w:r>
        <w:t xml:space="preserve">Description of when we meet, what we do, </w:t>
      </w:r>
      <w:r w:rsidR="688D98F2">
        <w:t>where we</w:t>
      </w:r>
      <w:r>
        <w:t xml:space="preserve"> meet</w:t>
      </w:r>
    </w:p>
    <w:p w14:paraId="6682496B" w14:textId="4806AFC2" w:rsidR="7CF22BB3" w:rsidRDefault="7CF22BB3" w:rsidP="49468615">
      <w:pPr>
        <w:pStyle w:val="ListParagraph"/>
        <w:numPr>
          <w:ilvl w:val="2"/>
          <w:numId w:val="1"/>
        </w:numPr>
      </w:pPr>
      <w:r>
        <w:t>Ron &amp; J to do initial part of paperwork, to email officers if information is needed</w:t>
      </w:r>
    </w:p>
    <w:p w14:paraId="74DEAE32" w14:textId="52226FC2" w:rsidR="0048027A" w:rsidRDefault="2FD9511D" w:rsidP="0048027A">
      <w:pPr>
        <w:pStyle w:val="ListParagraph"/>
        <w:numPr>
          <w:ilvl w:val="1"/>
          <w:numId w:val="1"/>
        </w:numPr>
      </w:pPr>
      <w:r>
        <w:t>SFAC</w:t>
      </w:r>
    </w:p>
    <w:p w14:paraId="67219824" w14:textId="66D5DDC9" w:rsidR="1D1EA18B" w:rsidRDefault="1D1EA18B" w:rsidP="49468615">
      <w:pPr>
        <w:pStyle w:val="ListParagraph"/>
        <w:numPr>
          <w:ilvl w:val="2"/>
          <w:numId w:val="1"/>
        </w:numPr>
      </w:pPr>
      <w:r>
        <w:t>What we want to do 23/24</w:t>
      </w:r>
    </w:p>
    <w:p w14:paraId="7D38CE79" w14:textId="4FE25C28" w:rsidR="1D1EA18B" w:rsidRDefault="1D1EA18B" w:rsidP="49468615">
      <w:pPr>
        <w:pStyle w:val="ListParagraph"/>
        <w:numPr>
          <w:ilvl w:val="2"/>
          <w:numId w:val="1"/>
        </w:numPr>
      </w:pPr>
      <w:r>
        <w:t>Cost estimates of events</w:t>
      </w:r>
    </w:p>
    <w:p w14:paraId="142BA1EE" w14:textId="484315EA" w:rsidR="1D1EA18B" w:rsidRDefault="1D1EA18B" w:rsidP="49468615">
      <w:pPr>
        <w:pStyle w:val="ListParagraph"/>
        <w:numPr>
          <w:ilvl w:val="2"/>
          <w:numId w:val="1"/>
        </w:numPr>
      </w:pPr>
      <w:r>
        <w:t xml:space="preserve">Request for cost based on need </w:t>
      </w:r>
    </w:p>
    <w:p w14:paraId="150E389E" w14:textId="4B908DAE" w:rsidR="1D1EA18B" w:rsidRDefault="1D1EA18B" w:rsidP="49468615">
      <w:pPr>
        <w:pStyle w:val="ListParagraph"/>
        <w:numPr>
          <w:ilvl w:val="2"/>
          <w:numId w:val="1"/>
        </w:numPr>
      </w:pPr>
      <w:proofErr w:type="spellStart"/>
      <w:r>
        <w:t>Ie</w:t>
      </w:r>
      <w:proofErr w:type="spellEnd"/>
      <w:r>
        <w:t>: admission cost, travel cost, meal cost, estimate of students going</w:t>
      </w:r>
    </w:p>
    <w:p w14:paraId="60445A82" w14:textId="4E19D1C7" w:rsidR="133CB40D" w:rsidRDefault="133CB40D" w:rsidP="49468615">
      <w:pPr>
        <w:pStyle w:val="ListParagraph"/>
        <w:numPr>
          <w:ilvl w:val="2"/>
          <w:numId w:val="1"/>
        </w:numPr>
      </w:pPr>
      <w:r>
        <w:lastRenderedPageBreak/>
        <w:t>Set limits/ parameters on who can go, who is involved</w:t>
      </w:r>
    </w:p>
    <w:p w14:paraId="0AD3895F" w14:textId="060201FB" w:rsidR="20E799CB" w:rsidRDefault="20E799CB" w:rsidP="49468615">
      <w:pPr>
        <w:pStyle w:val="ListParagraph"/>
        <w:numPr>
          <w:ilvl w:val="0"/>
          <w:numId w:val="1"/>
        </w:numPr>
      </w:pPr>
      <w:r>
        <w:t>Set up Slack network</w:t>
      </w:r>
      <w:r w:rsidR="699C45C9">
        <w:t>- submit emails</w:t>
      </w:r>
    </w:p>
    <w:sectPr w:rsidR="20E79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A26D3"/>
    <w:multiLevelType w:val="hybridMultilevel"/>
    <w:tmpl w:val="90BC00F2"/>
    <w:lvl w:ilvl="0" w:tplc="A780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8B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0A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22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08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C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41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88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AA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3DB4"/>
    <w:multiLevelType w:val="hybridMultilevel"/>
    <w:tmpl w:val="A73A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7A"/>
    <w:rsid w:val="00003C7C"/>
    <w:rsid w:val="00033B1A"/>
    <w:rsid w:val="00041A6C"/>
    <w:rsid w:val="000863F9"/>
    <w:rsid w:val="000A5105"/>
    <w:rsid w:val="000B3997"/>
    <w:rsid w:val="000F7168"/>
    <w:rsid w:val="001F21C8"/>
    <w:rsid w:val="002B3703"/>
    <w:rsid w:val="002F56D8"/>
    <w:rsid w:val="003C372C"/>
    <w:rsid w:val="00427221"/>
    <w:rsid w:val="00467C41"/>
    <w:rsid w:val="0048027A"/>
    <w:rsid w:val="006468C2"/>
    <w:rsid w:val="006525EF"/>
    <w:rsid w:val="007353AF"/>
    <w:rsid w:val="007F0239"/>
    <w:rsid w:val="007F1F25"/>
    <w:rsid w:val="00825AE6"/>
    <w:rsid w:val="0085325C"/>
    <w:rsid w:val="00873459"/>
    <w:rsid w:val="008B6F94"/>
    <w:rsid w:val="008C0B46"/>
    <w:rsid w:val="009C0C2C"/>
    <w:rsid w:val="009F3449"/>
    <w:rsid w:val="00A1198A"/>
    <w:rsid w:val="00B05E46"/>
    <w:rsid w:val="00B3551A"/>
    <w:rsid w:val="00BA03A0"/>
    <w:rsid w:val="00C2439D"/>
    <w:rsid w:val="00C2567D"/>
    <w:rsid w:val="00DD603C"/>
    <w:rsid w:val="00DE65E6"/>
    <w:rsid w:val="00E236E7"/>
    <w:rsid w:val="00E56930"/>
    <w:rsid w:val="00EB3745"/>
    <w:rsid w:val="015E2331"/>
    <w:rsid w:val="02E1029A"/>
    <w:rsid w:val="04149D10"/>
    <w:rsid w:val="0463FA28"/>
    <w:rsid w:val="069C42DE"/>
    <w:rsid w:val="06F145B4"/>
    <w:rsid w:val="079B8E99"/>
    <w:rsid w:val="088D1615"/>
    <w:rsid w:val="08A97B47"/>
    <w:rsid w:val="09E716B5"/>
    <w:rsid w:val="0A28E676"/>
    <w:rsid w:val="0A7AEF32"/>
    <w:rsid w:val="133CB40D"/>
    <w:rsid w:val="14A86B14"/>
    <w:rsid w:val="1A46F7C6"/>
    <w:rsid w:val="1BDC7E4A"/>
    <w:rsid w:val="1D0ECE31"/>
    <w:rsid w:val="1D1EA18B"/>
    <w:rsid w:val="205B412C"/>
    <w:rsid w:val="20E799CB"/>
    <w:rsid w:val="21F7118D"/>
    <w:rsid w:val="2366867C"/>
    <w:rsid w:val="2429B485"/>
    <w:rsid w:val="24B30053"/>
    <w:rsid w:val="2C684571"/>
    <w:rsid w:val="2F863AFC"/>
    <w:rsid w:val="2FD9511D"/>
    <w:rsid w:val="321A6B5F"/>
    <w:rsid w:val="32EDC535"/>
    <w:rsid w:val="33C42653"/>
    <w:rsid w:val="34325186"/>
    <w:rsid w:val="34C8BA93"/>
    <w:rsid w:val="35ECD160"/>
    <w:rsid w:val="3609B1D2"/>
    <w:rsid w:val="360FF1A8"/>
    <w:rsid w:val="377F6697"/>
    <w:rsid w:val="37A80DFB"/>
    <w:rsid w:val="38C03EDA"/>
    <w:rsid w:val="39422B01"/>
    <w:rsid w:val="3950641B"/>
    <w:rsid w:val="3A070C65"/>
    <w:rsid w:val="3A5C0F3B"/>
    <w:rsid w:val="3B139EEC"/>
    <w:rsid w:val="3B34B193"/>
    <w:rsid w:val="3D382976"/>
    <w:rsid w:val="3D51E03C"/>
    <w:rsid w:val="3F376DE4"/>
    <w:rsid w:val="4414B8E2"/>
    <w:rsid w:val="45F3A5BE"/>
    <w:rsid w:val="475590D6"/>
    <w:rsid w:val="48DE502A"/>
    <w:rsid w:val="49468615"/>
    <w:rsid w:val="4EF29990"/>
    <w:rsid w:val="4FA29484"/>
    <w:rsid w:val="508E69F1"/>
    <w:rsid w:val="50A7924E"/>
    <w:rsid w:val="50C57376"/>
    <w:rsid w:val="5212B53F"/>
    <w:rsid w:val="5894FDAE"/>
    <w:rsid w:val="59FDF182"/>
    <w:rsid w:val="6210AB24"/>
    <w:rsid w:val="628A1B63"/>
    <w:rsid w:val="62B2C2C7"/>
    <w:rsid w:val="64C24649"/>
    <w:rsid w:val="680599F4"/>
    <w:rsid w:val="688D98F2"/>
    <w:rsid w:val="699C45C9"/>
    <w:rsid w:val="6A3A352A"/>
    <w:rsid w:val="6B6EA8CA"/>
    <w:rsid w:val="6C17D54C"/>
    <w:rsid w:val="6CC7D040"/>
    <w:rsid w:val="6E9F7B1A"/>
    <w:rsid w:val="6F4F760E"/>
    <w:rsid w:val="71821906"/>
    <w:rsid w:val="72AFBE34"/>
    <w:rsid w:val="741BBD89"/>
    <w:rsid w:val="79428B15"/>
    <w:rsid w:val="7C3755A4"/>
    <w:rsid w:val="7C6EB9BA"/>
    <w:rsid w:val="7CF22BB3"/>
    <w:rsid w:val="7E26B9D3"/>
    <w:rsid w:val="7F80B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D4B5"/>
  <w15:chartTrackingRefBased/>
  <w15:docId w15:val="{BA07BEA4-0501-49BE-9C76-71BC0390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a004e2-fce4-4ff0-a478-a3ec634ce3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D4BC646B46B4284717A12FCD8E1C6" ma:contentTypeVersion="15" ma:contentTypeDescription="Create a new document." ma:contentTypeScope="" ma:versionID="d74c0a90250c41eb2b3f456cb5e2aa50">
  <xsd:schema xmlns:xsd="http://www.w3.org/2001/XMLSchema" xmlns:xs="http://www.w3.org/2001/XMLSchema" xmlns:p="http://schemas.microsoft.com/office/2006/metadata/properties" xmlns:ns3="cca004e2-fce4-4ff0-a478-a3ec634ce3f7" xmlns:ns4="eb136ab7-b6ec-4f1a-993b-29bdd40aeb85" targetNamespace="http://schemas.microsoft.com/office/2006/metadata/properties" ma:root="true" ma:fieldsID="aaaad87c19ccb62f3267f3d7971b8aa3" ns3:_="" ns4:_="">
    <xsd:import namespace="cca004e2-fce4-4ff0-a478-a3ec634ce3f7"/>
    <xsd:import namespace="eb136ab7-b6ec-4f1a-993b-29bdd40ae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04e2-fce4-4ff0-a478-a3ec634ce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36ab7-b6ec-4f1a-993b-29bdd40ae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CA887-A660-4340-9846-46BB60D103BB}">
  <ds:schemaRefs>
    <ds:schemaRef ds:uri="cca004e2-fce4-4ff0-a478-a3ec634ce3f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b136ab7-b6ec-4f1a-993b-29bdd40aeb85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5F10F1-2B21-4193-B1B2-68C01B5F5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A1780-75E9-4C7D-9C1F-CF2356B3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04e2-fce4-4ff0-a478-a3ec634ce3f7"/>
    <ds:schemaRef ds:uri="eb136ab7-b6ec-4f1a-993b-29bdd40ae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J</dc:creator>
  <cp:keywords/>
  <dc:description/>
  <cp:lastModifiedBy>O'Brien, J</cp:lastModifiedBy>
  <cp:revision>2</cp:revision>
  <cp:lastPrinted>2023-01-24T20:13:00Z</cp:lastPrinted>
  <dcterms:created xsi:type="dcterms:W3CDTF">2023-01-24T20:13:00Z</dcterms:created>
  <dcterms:modified xsi:type="dcterms:W3CDTF">2023-01-24T20:13:00Z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0x010100AFAD4BC646B46B4284717A12FCD8E1C6</vt:lpwstr>
  </property>
</Properties>
</file>