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B355" w14:textId="43251234" w:rsidR="00EB5560" w:rsidRDefault="00B25129" w:rsidP="4F5BC15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3929858" wp14:editId="4F5BC15E">
            <wp:extent cx="1581150" cy="1558092"/>
            <wp:effectExtent l="0" t="0" r="0" b="0"/>
            <wp:docPr id="562157449" name="Picture 562157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9BE1" w14:textId="0B95ED8B" w:rsidR="00EB5560" w:rsidRDefault="075796EB" w:rsidP="4F5BC15E">
      <w:pPr>
        <w:jc w:val="center"/>
        <w:rPr>
          <w:b/>
          <w:bCs/>
          <w:sz w:val="36"/>
          <w:szCs w:val="36"/>
        </w:rPr>
      </w:pPr>
      <w:r w:rsidRPr="26011704">
        <w:rPr>
          <w:b/>
          <w:bCs/>
          <w:sz w:val="36"/>
          <w:szCs w:val="36"/>
        </w:rPr>
        <w:t>Minutes</w:t>
      </w:r>
      <w:r w:rsidR="39E1BC86" w:rsidRPr="26011704">
        <w:rPr>
          <w:b/>
          <w:bCs/>
          <w:sz w:val="36"/>
          <w:szCs w:val="36"/>
        </w:rPr>
        <w:t xml:space="preserve">: </w:t>
      </w:r>
      <w:r w:rsidR="004D2D7F" w:rsidRPr="26011704">
        <w:rPr>
          <w:b/>
          <w:bCs/>
          <w:sz w:val="36"/>
          <w:szCs w:val="36"/>
        </w:rPr>
        <w:t xml:space="preserve">November </w:t>
      </w:r>
      <w:r w:rsidR="00AC4804" w:rsidRPr="26011704">
        <w:rPr>
          <w:b/>
          <w:bCs/>
          <w:sz w:val="36"/>
          <w:szCs w:val="36"/>
        </w:rPr>
        <w:t>1</w:t>
      </w:r>
      <w:r w:rsidR="009730CC" w:rsidRPr="26011704">
        <w:rPr>
          <w:b/>
          <w:bCs/>
          <w:sz w:val="36"/>
          <w:szCs w:val="36"/>
        </w:rPr>
        <w:t>8</w:t>
      </w:r>
      <w:r w:rsidR="00EB4DE4" w:rsidRPr="26011704">
        <w:rPr>
          <w:b/>
          <w:bCs/>
          <w:sz w:val="36"/>
          <w:szCs w:val="36"/>
        </w:rPr>
        <w:t>, 2022</w:t>
      </w:r>
    </w:p>
    <w:p w14:paraId="28767E34" w14:textId="542C1FF7" w:rsidR="4F5BC15E" w:rsidRDefault="4F5BC15E" w:rsidP="26011704">
      <w:pPr>
        <w:pStyle w:val="ListParagraph"/>
        <w:numPr>
          <w:ilvl w:val="0"/>
          <w:numId w:val="1"/>
        </w:numPr>
      </w:pPr>
      <w:r>
        <w:t>Call to order</w:t>
      </w:r>
    </w:p>
    <w:p w14:paraId="30F4B067" w14:textId="732E7CEF" w:rsidR="4F5BC15E" w:rsidRDefault="36AEB29F" w:rsidP="26011704">
      <w:pPr>
        <w:pStyle w:val="ListParagraph"/>
        <w:numPr>
          <w:ilvl w:val="0"/>
          <w:numId w:val="1"/>
        </w:numPr>
      </w:pPr>
      <w:r>
        <w:t>Roll Call</w:t>
      </w:r>
      <w:r w:rsidR="50BD1576">
        <w:t>:</w:t>
      </w:r>
      <w:r w:rsidR="5FC6C645">
        <w:t xml:space="preserve"> President </w:t>
      </w:r>
      <w:r w:rsidR="2CE7ED3E">
        <w:t>Tolman, Vice President Shutty</w:t>
      </w:r>
      <w:r w:rsidR="615960CB">
        <w:t>,</w:t>
      </w:r>
      <w:r w:rsidR="5FC6C645">
        <w:t xml:space="preserve"> Senator Smith, Secretary Mcnowelly, </w:t>
      </w:r>
      <w:r w:rsidR="414789E9">
        <w:t>Senator Cruz, and Senator Ewing Thornton.</w:t>
      </w:r>
      <w:r w:rsidR="1E4C301D">
        <w:t xml:space="preserve"> Advisor Sorenson, Advisor Fiedler and Advisor Boughton.</w:t>
      </w:r>
    </w:p>
    <w:p w14:paraId="7A94DBE6" w14:textId="0F935777" w:rsidR="009730CC" w:rsidRDefault="009730CC" w:rsidP="26011704">
      <w:pPr>
        <w:pStyle w:val="ListParagraph"/>
        <w:numPr>
          <w:ilvl w:val="0"/>
          <w:numId w:val="1"/>
        </w:numPr>
      </w:pPr>
      <w:r>
        <w:t>Dean of Math, Sciences, &amp; Arts</w:t>
      </w:r>
      <w:r w:rsidR="00261B89">
        <w:t>,</w:t>
      </w:r>
      <w:r>
        <w:t xml:space="preserve"> Brian Wilson and Vice President of Academic Affairs</w:t>
      </w:r>
      <w:r w:rsidR="00261B89">
        <w:t>,</w:t>
      </w:r>
      <w:r>
        <w:t xml:space="preserve"> Kari Brown Herbst – Update on Education Program</w:t>
      </w:r>
    </w:p>
    <w:p w14:paraId="12B5BAA3" w14:textId="77777777" w:rsidR="00261B89" w:rsidRDefault="16626D01" w:rsidP="26011704">
      <w:pPr>
        <w:pStyle w:val="ListParagraph"/>
        <w:numPr>
          <w:ilvl w:val="1"/>
          <w:numId w:val="1"/>
        </w:numPr>
      </w:pPr>
      <w:r>
        <w:t>Vice President of Academic Affairs Kari Brown Herbst</w:t>
      </w:r>
      <w:r w:rsidR="1F369195">
        <w:t xml:space="preserve"> and</w:t>
      </w:r>
      <w:r w:rsidR="2A38C05D">
        <w:t xml:space="preserve"> Dean of Math, Sciences, &amp; Arts Brian Wilson</w:t>
      </w:r>
      <w:r w:rsidR="23C937F6">
        <w:t>,</w:t>
      </w:r>
      <w:r>
        <w:t xml:space="preserve"> </w:t>
      </w:r>
      <w:r w:rsidR="39ACB5FF">
        <w:t>d</w:t>
      </w:r>
      <w:r w:rsidR="270C91B8">
        <w:t>iscussed</w:t>
      </w:r>
      <w:r>
        <w:t xml:space="preserve"> concerns </w:t>
      </w:r>
      <w:r w:rsidR="46B8EB39">
        <w:t xml:space="preserve">about the education degree specific classes being available only online. </w:t>
      </w:r>
    </w:p>
    <w:p w14:paraId="6D1B3736" w14:textId="5C21AB4E" w:rsidR="76A7DA65" w:rsidRDefault="46B8EB39" w:rsidP="00261B89">
      <w:pPr>
        <w:pStyle w:val="ListParagraph"/>
        <w:numPr>
          <w:ilvl w:val="2"/>
          <w:numId w:val="1"/>
        </w:numPr>
      </w:pPr>
      <w:r>
        <w:t>These</w:t>
      </w:r>
      <w:r w:rsidR="16626D01">
        <w:t xml:space="preserve"> were</w:t>
      </w:r>
      <w:r w:rsidR="65B176E9">
        <w:t xml:space="preserve"> student concerns</w:t>
      </w:r>
      <w:r w:rsidR="16626D01">
        <w:t xml:space="preserve"> brought forward during last spring</w:t>
      </w:r>
      <w:r w:rsidR="7429BB4C">
        <w:t>’s</w:t>
      </w:r>
      <w:r w:rsidR="16626D01">
        <w:t xml:space="preserve"> open forum</w:t>
      </w:r>
      <w:r w:rsidR="48BE578C">
        <w:t>.</w:t>
      </w:r>
      <w:r w:rsidR="59CC215E">
        <w:t xml:space="preserve"> </w:t>
      </w:r>
      <w:r w:rsidR="64B04303">
        <w:t xml:space="preserve"> They concluded that due to lack of enrollment in on campus classes the education specific classes will continue to be online only.</w:t>
      </w:r>
    </w:p>
    <w:p w14:paraId="079268E3" w14:textId="4DBE18B4" w:rsidR="004A3485" w:rsidRDefault="004A3485" w:rsidP="00261B89">
      <w:pPr>
        <w:pStyle w:val="ListParagraph"/>
        <w:numPr>
          <w:ilvl w:val="2"/>
          <w:numId w:val="1"/>
        </w:numPr>
      </w:pPr>
      <w:r>
        <w:t xml:space="preserve">Reported many students </w:t>
      </w:r>
      <w:r w:rsidR="00560E44">
        <w:t>communicated they liked the online format because of the flexibility</w:t>
      </w:r>
    </w:p>
    <w:p w14:paraId="2C2E643A" w14:textId="5539B2A1" w:rsidR="00560E44" w:rsidRDefault="00560E44" w:rsidP="00261B89">
      <w:pPr>
        <w:pStyle w:val="ListParagraph"/>
        <w:numPr>
          <w:ilvl w:val="2"/>
          <w:numId w:val="1"/>
        </w:numPr>
      </w:pPr>
      <w:r>
        <w:t>Classes are theory based rather than practice based, so works well with the online format</w:t>
      </w:r>
    </w:p>
    <w:p w14:paraId="4979ECBA" w14:textId="148A3CAD" w:rsidR="00560E44" w:rsidRDefault="00560E44" w:rsidP="00261B89">
      <w:pPr>
        <w:pStyle w:val="ListParagraph"/>
        <w:numPr>
          <w:ilvl w:val="2"/>
          <w:numId w:val="1"/>
        </w:numPr>
      </w:pPr>
      <w:r>
        <w:t xml:space="preserve">Admitted they </w:t>
      </w:r>
      <w:r w:rsidR="003D58F2">
        <w:t>did not do a great job of communicating the change to students and looking to improve this process</w:t>
      </w:r>
    </w:p>
    <w:p w14:paraId="26B39DF5" w14:textId="78F7D7BD" w:rsidR="003D58F2" w:rsidRDefault="003D58F2" w:rsidP="00261B89">
      <w:pPr>
        <w:pStyle w:val="ListParagraph"/>
        <w:numPr>
          <w:ilvl w:val="2"/>
          <w:numId w:val="1"/>
        </w:numPr>
      </w:pPr>
      <w:r>
        <w:t xml:space="preserve">Suggested students who still have concerns </w:t>
      </w:r>
      <w:r w:rsidR="008507F5">
        <w:t xml:space="preserve">about the online only option contact the Dean of Arts &amp; Sciences Brian Wilson directly. </w:t>
      </w:r>
    </w:p>
    <w:p w14:paraId="6A5F1125" w14:textId="78C0C841" w:rsidR="00261B89" w:rsidRDefault="02A79ACE" w:rsidP="26011704">
      <w:pPr>
        <w:pStyle w:val="ListParagraph"/>
        <w:numPr>
          <w:ilvl w:val="1"/>
          <w:numId w:val="1"/>
        </w:numPr>
      </w:pPr>
      <w:r>
        <w:t>President Tolman</w:t>
      </w:r>
      <w:r w:rsidR="44A3E988">
        <w:t xml:space="preserve"> </w:t>
      </w:r>
      <w:r w:rsidR="008507F5">
        <w:t>i</w:t>
      </w:r>
      <w:r w:rsidR="44A3E988">
        <w:t>nquired about</w:t>
      </w:r>
      <w:r w:rsidR="717D6FCB">
        <w:t xml:space="preserve"> when the</w:t>
      </w:r>
      <w:r w:rsidR="44A3E988">
        <w:t xml:space="preserve"> enrolment statistics</w:t>
      </w:r>
      <w:r w:rsidR="3B830BC2">
        <w:t xml:space="preserve"> were taken</w:t>
      </w:r>
      <w:r w:rsidR="44A3E988">
        <w:t xml:space="preserve">. </w:t>
      </w:r>
    </w:p>
    <w:p w14:paraId="251FC212" w14:textId="02618F82" w:rsidR="44A3E988" w:rsidRDefault="760065EA" w:rsidP="00261B89">
      <w:pPr>
        <w:pStyle w:val="ListParagraph"/>
        <w:numPr>
          <w:ilvl w:val="2"/>
          <w:numId w:val="1"/>
        </w:numPr>
      </w:pPr>
      <w:r>
        <w:t>The m</w:t>
      </w:r>
      <w:r w:rsidR="44A3E988">
        <w:t xml:space="preserve">ost recent </w:t>
      </w:r>
      <w:r w:rsidR="2D13F4B0">
        <w:t>statistics were from</w:t>
      </w:r>
      <w:r w:rsidR="44A3E988">
        <w:t xml:space="preserve"> </w:t>
      </w:r>
      <w:r w:rsidR="38ACB5C2">
        <w:t>the f</w:t>
      </w:r>
      <w:r w:rsidR="44A3E988">
        <w:t>all</w:t>
      </w:r>
      <w:r w:rsidR="1F65A4C2">
        <w:t xml:space="preserve"> </w:t>
      </w:r>
      <w:r w:rsidR="66276FF1">
        <w:t xml:space="preserve">semester </w:t>
      </w:r>
      <w:r w:rsidR="1F65A4C2">
        <w:t>of 2021</w:t>
      </w:r>
      <w:r w:rsidR="1997AF99">
        <w:t xml:space="preserve"> according to </w:t>
      </w:r>
      <w:r w:rsidR="00261B89">
        <w:t xml:space="preserve">Dean </w:t>
      </w:r>
      <w:r w:rsidR="1997AF99">
        <w:t>Wilson</w:t>
      </w:r>
      <w:r w:rsidR="3C11826B">
        <w:t>.</w:t>
      </w:r>
    </w:p>
    <w:p w14:paraId="1C05FABC" w14:textId="77777777" w:rsidR="00261B89" w:rsidRDefault="32DA7DC3" w:rsidP="26011704">
      <w:pPr>
        <w:pStyle w:val="ListParagraph"/>
        <w:numPr>
          <w:ilvl w:val="1"/>
          <w:numId w:val="1"/>
        </w:numPr>
      </w:pPr>
      <w:r>
        <w:t>Vice President Shutty</w:t>
      </w:r>
      <w:r w:rsidR="44A3E988">
        <w:t xml:space="preserve"> wanted to know about what number of students </w:t>
      </w:r>
      <w:r w:rsidR="3AC96F22">
        <w:t>are</w:t>
      </w:r>
      <w:r w:rsidR="44A3E988">
        <w:t xml:space="preserve"> required to be in class for it to stay in person. </w:t>
      </w:r>
    </w:p>
    <w:p w14:paraId="1EA2A318" w14:textId="6B6A3DC8" w:rsidR="44A3E988" w:rsidRDefault="00261B89" w:rsidP="00261B89">
      <w:pPr>
        <w:pStyle w:val="ListParagraph"/>
        <w:numPr>
          <w:ilvl w:val="2"/>
          <w:numId w:val="1"/>
        </w:numPr>
      </w:pPr>
      <w:r>
        <w:t>It</w:t>
      </w:r>
      <w:r w:rsidR="17E2ADE2">
        <w:t xml:space="preserve"> depends on the class</w:t>
      </w:r>
      <w:r w:rsidR="009B0585">
        <w:t>, and these enrollment requirements are pre-determined.</w:t>
      </w:r>
    </w:p>
    <w:p w14:paraId="7F4D129E" w14:textId="77777777" w:rsidR="00261B89" w:rsidRDefault="17E2ADE2" w:rsidP="26011704">
      <w:pPr>
        <w:pStyle w:val="ListParagraph"/>
        <w:numPr>
          <w:ilvl w:val="1"/>
          <w:numId w:val="1"/>
        </w:numPr>
      </w:pPr>
      <w:r>
        <w:t xml:space="preserve">Vice president Shutty wanted to know if there was an </w:t>
      </w:r>
      <w:r w:rsidR="00261B89">
        <w:t>i</w:t>
      </w:r>
      <w:r w:rsidR="40897B84">
        <w:t xml:space="preserve">ncrease or decrease in enrolment since transitioning to fully online. </w:t>
      </w:r>
    </w:p>
    <w:p w14:paraId="6BBC7DA0" w14:textId="2003E6A5" w:rsidR="40897B84" w:rsidRDefault="00261B89" w:rsidP="00261B89">
      <w:pPr>
        <w:pStyle w:val="ListParagraph"/>
        <w:numPr>
          <w:ilvl w:val="2"/>
          <w:numId w:val="1"/>
        </w:numPr>
      </w:pPr>
      <w:r>
        <w:t>Dean</w:t>
      </w:r>
      <w:r w:rsidR="16E179FC">
        <w:t xml:space="preserve"> Wilson </w:t>
      </w:r>
      <w:r>
        <w:t>responded that</w:t>
      </w:r>
      <w:r w:rsidR="16E179FC">
        <w:t xml:space="preserve"> there was n</w:t>
      </w:r>
      <w:r w:rsidR="40897B84">
        <w:t>o change.</w:t>
      </w:r>
    </w:p>
    <w:p w14:paraId="321153C3" w14:textId="77777777" w:rsidR="00261B89" w:rsidRDefault="034BFA66" w:rsidP="26011704">
      <w:pPr>
        <w:pStyle w:val="ListParagraph"/>
        <w:numPr>
          <w:ilvl w:val="1"/>
          <w:numId w:val="1"/>
        </w:numPr>
      </w:pPr>
      <w:r>
        <w:t>Vice President Shutty wanted to know h</w:t>
      </w:r>
      <w:r w:rsidR="0510C4F8">
        <w:t xml:space="preserve">ow </w:t>
      </w:r>
      <w:r w:rsidR="67B1BE15">
        <w:t>we are</w:t>
      </w:r>
      <w:r w:rsidR="0510C4F8">
        <w:t xml:space="preserve"> going to best relay to the student body about the decision to maintain fully online education programs.</w:t>
      </w:r>
      <w:r w:rsidR="08810EC6">
        <w:t xml:space="preserve"> </w:t>
      </w:r>
    </w:p>
    <w:p w14:paraId="29724587" w14:textId="6FC8D699" w:rsidR="0510C4F8" w:rsidRDefault="00261B89" w:rsidP="00261B89">
      <w:pPr>
        <w:pStyle w:val="ListParagraph"/>
        <w:numPr>
          <w:ilvl w:val="2"/>
          <w:numId w:val="1"/>
        </w:numPr>
      </w:pPr>
      <w:r>
        <w:lastRenderedPageBreak/>
        <w:t>They</w:t>
      </w:r>
      <w:r w:rsidR="08810EC6">
        <w:t xml:space="preserve"> are unsure </w:t>
      </w:r>
      <w:r w:rsidR="68A864E1">
        <w:t>currently</w:t>
      </w:r>
      <w:r w:rsidR="08810EC6">
        <w:t xml:space="preserve"> the best way to communicate that to the student body</w:t>
      </w:r>
      <w:r w:rsidR="009B0585">
        <w:t xml:space="preserve">, but students can contact Dean Wilson directly. </w:t>
      </w:r>
    </w:p>
    <w:p w14:paraId="5E0F7E0C" w14:textId="3AC16F32" w:rsidR="39E1BC86" w:rsidRDefault="39E1BC86" w:rsidP="26011704">
      <w:pPr>
        <w:pStyle w:val="ListParagraph"/>
        <w:numPr>
          <w:ilvl w:val="0"/>
          <w:numId w:val="1"/>
        </w:numPr>
      </w:pPr>
      <w:r>
        <w:t>Public Input</w:t>
      </w:r>
    </w:p>
    <w:p w14:paraId="5A9D1AEE" w14:textId="0ED8BE5C" w:rsidR="61CF59D3" w:rsidRDefault="61CF59D3" w:rsidP="26011704">
      <w:pPr>
        <w:pStyle w:val="ListParagraph"/>
        <w:numPr>
          <w:ilvl w:val="1"/>
          <w:numId w:val="1"/>
        </w:numPr>
      </w:pPr>
      <w:r>
        <w:t>No public input</w:t>
      </w:r>
    </w:p>
    <w:p w14:paraId="21EA2368" w14:textId="3DDD5ABC" w:rsidR="033CADA7" w:rsidRDefault="033CADA7" w:rsidP="26011704">
      <w:pPr>
        <w:pStyle w:val="ListParagraph"/>
        <w:numPr>
          <w:ilvl w:val="0"/>
          <w:numId w:val="1"/>
        </w:numPr>
      </w:pPr>
      <w:r>
        <w:t xml:space="preserve">OER committee Maggie Swanger &amp; Jeff Schmidle </w:t>
      </w:r>
      <w:r w:rsidR="12648530">
        <w:t>Spoke about the inclusive access that is being proposed by the bookstore.</w:t>
      </w:r>
    </w:p>
    <w:p w14:paraId="421E298D" w14:textId="6ED99B35" w:rsidR="033CADA7" w:rsidRDefault="12648530" w:rsidP="26011704">
      <w:pPr>
        <w:pStyle w:val="ListParagraph"/>
        <w:numPr>
          <w:ilvl w:val="1"/>
          <w:numId w:val="1"/>
        </w:numPr>
      </w:pPr>
      <w:r>
        <w:t>J</w:t>
      </w:r>
      <w:r w:rsidR="033CADA7">
        <w:t xml:space="preserve">eff </w:t>
      </w:r>
      <w:r w:rsidR="1FCE3119">
        <w:t>Schmidle</w:t>
      </w:r>
      <w:r w:rsidR="033CADA7">
        <w:t xml:space="preserve"> is concerned that this would disseminate the culture they have worked to foster</w:t>
      </w:r>
      <w:r w:rsidR="00261B89">
        <w:t xml:space="preserve"> with</w:t>
      </w:r>
      <w:r w:rsidR="033CADA7">
        <w:t xml:space="preserve"> faculty being mindful of textbook/coursework cost.</w:t>
      </w:r>
    </w:p>
    <w:p w14:paraId="251770AD" w14:textId="629E7C1D" w:rsidR="033CADA7" w:rsidRDefault="033CADA7" w:rsidP="26011704">
      <w:pPr>
        <w:pStyle w:val="ListParagraph"/>
        <w:numPr>
          <w:ilvl w:val="1"/>
          <w:numId w:val="1"/>
        </w:numPr>
      </w:pPr>
      <w:r>
        <w:t>Maggie raised concern that the opt out feature would rarely be used</w:t>
      </w:r>
      <w:r w:rsidR="00261B89">
        <w:t>.</w:t>
      </w:r>
    </w:p>
    <w:p w14:paraId="061D0F96" w14:textId="750C5560" w:rsidR="033CADA7" w:rsidRDefault="033CADA7" w:rsidP="26011704">
      <w:pPr>
        <w:pStyle w:val="ListParagraph"/>
        <w:numPr>
          <w:ilvl w:val="1"/>
          <w:numId w:val="1"/>
        </w:numPr>
      </w:pPr>
      <w:r>
        <w:t xml:space="preserve">Transparency </w:t>
      </w:r>
      <w:r w:rsidR="274D4A13">
        <w:t xml:space="preserve">related to cost </w:t>
      </w:r>
      <w:r w:rsidR="50405ABA">
        <w:t>was also brought u</w:t>
      </w:r>
      <w:r w:rsidR="00261B89">
        <w:t>p</w:t>
      </w:r>
      <w:r w:rsidR="50405ABA">
        <w:t xml:space="preserve"> as a </w:t>
      </w:r>
      <w:r w:rsidR="274D4A13">
        <w:t>concern</w:t>
      </w:r>
      <w:r w:rsidR="579B7DB1">
        <w:t xml:space="preserve"> by Senators</w:t>
      </w:r>
      <w:r>
        <w:t>.</w:t>
      </w:r>
    </w:p>
    <w:p w14:paraId="53F969DE" w14:textId="6179A091" w:rsidR="033CADA7" w:rsidRDefault="033CADA7" w:rsidP="26011704">
      <w:pPr>
        <w:pStyle w:val="ListParagraph"/>
        <w:numPr>
          <w:ilvl w:val="1"/>
          <w:numId w:val="1"/>
        </w:numPr>
      </w:pPr>
      <w:r>
        <w:t>Carole Boughton discussed her previous experience at an institution that used equitable access. The cost drastically changed the second semester of the program</w:t>
      </w:r>
      <w:r w:rsidR="069FBCAC">
        <w:t xml:space="preserve"> due to the number of students opting out</w:t>
      </w:r>
      <w:r>
        <w:t xml:space="preserve">.   </w:t>
      </w:r>
    </w:p>
    <w:p w14:paraId="1AEF0706" w14:textId="52C20CD5" w:rsidR="1F5C1A7E" w:rsidRDefault="033CADA7" w:rsidP="26011704">
      <w:pPr>
        <w:pStyle w:val="ListParagraph"/>
        <w:numPr>
          <w:ilvl w:val="1"/>
          <w:numId w:val="1"/>
        </w:numPr>
      </w:pPr>
      <w:r>
        <w:t>Jeff S</w:t>
      </w:r>
      <w:r w:rsidR="6756D3FF">
        <w:t>chmidle</w:t>
      </w:r>
      <w:r>
        <w:t xml:space="preserve"> recommended that the SGA write a letter to the faculty senate and college council, with the concerns raised</w:t>
      </w:r>
      <w:r w:rsidR="5139845A">
        <w:t xml:space="preserve"> during the meeting by the students as a result of this conversation. </w:t>
      </w:r>
    </w:p>
    <w:p w14:paraId="7136EA8A" w14:textId="11C7FAF1" w:rsidR="1F5C1A7E" w:rsidRDefault="5139845A" w:rsidP="26011704">
      <w:pPr>
        <w:pStyle w:val="ListParagraph"/>
        <w:numPr>
          <w:ilvl w:val="1"/>
          <w:numId w:val="1"/>
        </w:numPr>
      </w:pPr>
      <w:r>
        <w:t>President Tolman can be reached with</w:t>
      </w:r>
      <w:r w:rsidR="1F5C1A7E">
        <w:t xml:space="preserve"> further concerns </w:t>
      </w:r>
      <w:r w:rsidR="5DD69729">
        <w:t>on this issue.</w:t>
      </w:r>
    </w:p>
    <w:p w14:paraId="17D88C27" w14:textId="5EED8776" w:rsidR="00BD4CB3" w:rsidRDefault="00BD4CB3" w:rsidP="26011704">
      <w:pPr>
        <w:pStyle w:val="ListParagraph"/>
        <w:numPr>
          <w:ilvl w:val="0"/>
          <w:numId w:val="1"/>
        </w:numPr>
      </w:pPr>
      <w:r>
        <w:t>Officer Reports</w:t>
      </w:r>
    </w:p>
    <w:p w14:paraId="597292F5" w14:textId="3072BAE0" w:rsidR="00BD4CB3" w:rsidRDefault="00BD4CB3" w:rsidP="26011704">
      <w:pPr>
        <w:pStyle w:val="ListParagraph"/>
        <w:numPr>
          <w:ilvl w:val="1"/>
          <w:numId w:val="1"/>
        </w:numPr>
      </w:pPr>
      <w:r>
        <w:t>President</w:t>
      </w:r>
      <w:r w:rsidR="3477F04A">
        <w:t xml:space="preserve"> and Board of Trustees report </w:t>
      </w:r>
    </w:p>
    <w:p w14:paraId="6EA9075B" w14:textId="77777777" w:rsidR="00261B89" w:rsidRDefault="3477F04A" w:rsidP="26011704">
      <w:pPr>
        <w:pStyle w:val="ListParagraph"/>
        <w:numPr>
          <w:ilvl w:val="1"/>
          <w:numId w:val="1"/>
        </w:numPr>
      </w:pPr>
      <w:r>
        <w:t xml:space="preserve">Possible </w:t>
      </w:r>
      <w:r w:rsidR="00261B89">
        <w:t>re-</w:t>
      </w:r>
      <w:r>
        <w:t>naming of the RAC</w:t>
      </w:r>
      <w:r w:rsidR="00261B89">
        <w:t>.</w:t>
      </w:r>
    </w:p>
    <w:p w14:paraId="60091FBF" w14:textId="7A2A26FC" w:rsidR="3477F04A" w:rsidRDefault="3477F04A" w:rsidP="00261B89">
      <w:pPr>
        <w:pStyle w:val="ListParagraph"/>
        <w:numPr>
          <w:ilvl w:val="2"/>
          <w:numId w:val="1"/>
        </w:numPr>
      </w:pPr>
      <w:r>
        <w:t xml:space="preserve"> Blu</w:t>
      </w:r>
      <w:r w:rsidR="009B0585">
        <w:t xml:space="preserve">e </w:t>
      </w:r>
      <w:r w:rsidR="00261B89">
        <w:t>F</w:t>
      </w:r>
      <w:r>
        <w:t xml:space="preserve">ederal </w:t>
      </w:r>
      <w:r w:rsidR="00261B89">
        <w:t>C</w:t>
      </w:r>
      <w:r>
        <w:t xml:space="preserve">redit </w:t>
      </w:r>
      <w:r w:rsidR="00261B89">
        <w:t>U</w:t>
      </w:r>
      <w:r>
        <w:t>nion wants to sponsor t</w:t>
      </w:r>
      <w:r w:rsidR="01DABBBC">
        <w:t>he RAC.  This was approved</w:t>
      </w:r>
      <w:r w:rsidR="2EA6DB43">
        <w:t xml:space="preserve"> by the administration</w:t>
      </w:r>
      <w:r w:rsidR="01DABBBC">
        <w:t xml:space="preserve">. </w:t>
      </w:r>
    </w:p>
    <w:p w14:paraId="1CAF130E" w14:textId="50AA60C3" w:rsidR="6793C4B8" w:rsidRDefault="6793C4B8" w:rsidP="26011704">
      <w:pPr>
        <w:pStyle w:val="ListParagraph"/>
        <w:numPr>
          <w:ilvl w:val="1"/>
          <w:numId w:val="1"/>
        </w:numPr>
      </w:pPr>
      <w:r>
        <w:t xml:space="preserve">Rick Johnson </w:t>
      </w:r>
      <w:r w:rsidR="00261B89">
        <w:t>reported a savings of</w:t>
      </w:r>
      <w:r>
        <w:t xml:space="preserve"> about eight hundred thousand </w:t>
      </w:r>
      <w:r w:rsidR="00261B89">
        <w:t xml:space="preserve">dollars </w:t>
      </w:r>
      <w:r>
        <w:t>on HVAC.</w:t>
      </w:r>
    </w:p>
    <w:p w14:paraId="3DDA0F1E" w14:textId="217CBD1A" w:rsidR="6793C4B8" w:rsidRDefault="6793C4B8" w:rsidP="26011704">
      <w:pPr>
        <w:pStyle w:val="ListParagraph"/>
        <w:numPr>
          <w:ilvl w:val="1"/>
          <w:numId w:val="1"/>
        </w:numPr>
      </w:pPr>
      <w:r>
        <w:t>Manufacturing Facility renovation should be completed by the end of January.</w:t>
      </w:r>
    </w:p>
    <w:p w14:paraId="0D72133B" w14:textId="4C523C74" w:rsidR="6793C4B8" w:rsidRDefault="6793C4B8" w:rsidP="26011704">
      <w:pPr>
        <w:pStyle w:val="ListParagraph"/>
        <w:numPr>
          <w:ilvl w:val="1"/>
          <w:numId w:val="1"/>
        </w:numPr>
      </w:pPr>
      <w:r>
        <w:t>P</w:t>
      </w:r>
      <w:r w:rsidR="5A9C2F6A">
        <w:t xml:space="preserve">ath </w:t>
      </w:r>
      <w:r>
        <w:t>F</w:t>
      </w:r>
      <w:r w:rsidR="213126F8">
        <w:t>inder</w:t>
      </w:r>
      <w:r>
        <w:t xml:space="preserve"> renovation is waiting for a bid.</w:t>
      </w:r>
    </w:p>
    <w:p w14:paraId="25D8AD32" w14:textId="2EE4A259" w:rsidR="6793C4B8" w:rsidRDefault="5280974F" w:rsidP="26011704">
      <w:pPr>
        <w:pStyle w:val="ListParagraph"/>
        <w:numPr>
          <w:ilvl w:val="1"/>
          <w:numId w:val="1"/>
        </w:numPr>
      </w:pPr>
      <w:r>
        <w:t>Boardroom</w:t>
      </w:r>
      <w:r w:rsidR="6793C4B8">
        <w:t xml:space="preserve"> renovations </w:t>
      </w:r>
      <w:r w:rsidR="0EDF375D">
        <w:t>are being discussed.</w:t>
      </w:r>
    </w:p>
    <w:p w14:paraId="2460DF3B" w14:textId="5BE0146B" w:rsidR="5078FC5A" w:rsidRDefault="5078FC5A" w:rsidP="26011704">
      <w:pPr>
        <w:pStyle w:val="ListParagraph"/>
        <w:numPr>
          <w:ilvl w:val="1"/>
          <w:numId w:val="1"/>
        </w:numPr>
      </w:pPr>
      <w:r>
        <w:t>The board wants to discuss more incentives for student Government.</w:t>
      </w:r>
    </w:p>
    <w:p w14:paraId="56092BD9" w14:textId="17DFF072" w:rsidR="00BD4CB3" w:rsidRDefault="00BD4CB3" w:rsidP="26011704">
      <w:pPr>
        <w:pStyle w:val="ListParagraph"/>
        <w:numPr>
          <w:ilvl w:val="0"/>
          <w:numId w:val="1"/>
        </w:numPr>
      </w:pPr>
      <w:r>
        <w:t>Vice President</w:t>
      </w:r>
    </w:p>
    <w:p w14:paraId="30825255" w14:textId="4F3D8229" w:rsidR="7AC0D53F" w:rsidRDefault="7AC0D53F" w:rsidP="26011704">
      <w:pPr>
        <w:pStyle w:val="ListParagraph"/>
        <w:numPr>
          <w:ilvl w:val="1"/>
          <w:numId w:val="1"/>
        </w:numPr>
      </w:pPr>
      <w:r>
        <w:t>No Report. Regular meetings were cancelled due to a break.</w:t>
      </w:r>
      <w:r w:rsidR="34FF388D">
        <w:t xml:space="preserve"> Vice President Shutty</w:t>
      </w:r>
      <w:r>
        <w:t xml:space="preserve"> </w:t>
      </w:r>
      <w:r w:rsidR="060756ED">
        <w:t>w</w:t>
      </w:r>
      <w:r>
        <w:t>ould like to schedule a meeting with Dr</w:t>
      </w:r>
      <w:r w:rsidR="4DCA4D32">
        <w:t>.</w:t>
      </w:r>
      <w:r w:rsidR="40AAF196">
        <w:t xml:space="preserve"> </w:t>
      </w:r>
      <w:r w:rsidR="4DCA4D32">
        <w:t>Stutz</w:t>
      </w:r>
      <w:r w:rsidR="60F48CB4">
        <w:t xml:space="preserve"> </w:t>
      </w:r>
      <w:r w:rsidR="00261B89">
        <w:t>and</w:t>
      </w:r>
      <w:r w:rsidR="60F48CB4">
        <w:t xml:space="preserve"> Secretary Mcnowelly.</w:t>
      </w:r>
    </w:p>
    <w:p w14:paraId="76279EE8" w14:textId="06BFD8DA" w:rsidR="00D40D56" w:rsidRDefault="00100A91" w:rsidP="26011704">
      <w:pPr>
        <w:pStyle w:val="ListParagraph"/>
        <w:numPr>
          <w:ilvl w:val="0"/>
          <w:numId w:val="1"/>
        </w:numPr>
      </w:pPr>
      <w:r>
        <w:t>Secretary</w:t>
      </w:r>
    </w:p>
    <w:p w14:paraId="1DAEA9E5" w14:textId="635F3E84" w:rsidR="00100A91" w:rsidRDefault="00100A91" w:rsidP="26011704">
      <w:pPr>
        <w:pStyle w:val="ListParagraph"/>
        <w:numPr>
          <w:ilvl w:val="1"/>
          <w:numId w:val="1"/>
        </w:numPr>
      </w:pPr>
      <w:r>
        <w:t xml:space="preserve">Approval of Minutes from Nov. </w:t>
      </w:r>
      <w:r w:rsidR="009730CC">
        <w:t>11</w:t>
      </w:r>
    </w:p>
    <w:p w14:paraId="4B5B50ED" w14:textId="44F5D206" w:rsidR="00100A91" w:rsidRDefault="682DDE0B" w:rsidP="26011704">
      <w:pPr>
        <w:pStyle w:val="ListParagraph"/>
        <w:numPr>
          <w:ilvl w:val="1"/>
          <w:numId w:val="1"/>
        </w:numPr>
      </w:pPr>
      <w:r>
        <w:t>Update to include Senator Smith’s absence.</w:t>
      </w:r>
    </w:p>
    <w:p w14:paraId="15DF7764" w14:textId="23E91E1E" w:rsidR="79DC3B2F" w:rsidRDefault="79DC3B2F" w:rsidP="26011704">
      <w:pPr>
        <w:pStyle w:val="ListParagraph"/>
        <w:numPr>
          <w:ilvl w:val="1"/>
          <w:numId w:val="1"/>
        </w:numPr>
      </w:pPr>
      <w:r>
        <w:t>M</w:t>
      </w:r>
      <w:r w:rsidR="11174367">
        <w:t>otion to approve the minutes</w:t>
      </w:r>
      <w:r>
        <w:t>: Secretary Mcnowelly Second V</w:t>
      </w:r>
      <w:r w:rsidR="52339980">
        <w:t xml:space="preserve">ice </w:t>
      </w:r>
      <w:r>
        <w:t>P</w:t>
      </w:r>
      <w:r w:rsidR="512054D9">
        <w:t>resident</w:t>
      </w:r>
      <w:r>
        <w:t xml:space="preserve"> Shutty</w:t>
      </w:r>
      <w:r w:rsidR="15CC6A92">
        <w:t>.</w:t>
      </w:r>
      <w:r w:rsidR="001A31A5">
        <w:t xml:space="preserve"> Minutes approved.</w:t>
      </w:r>
    </w:p>
    <w:p w14:paraId="46168366" w14:textId="4BAC30F5" w:rsidR="00100A91" w:rsidRDefault="00100A91" w:rsidP="26011704">
      <w:pPr>
        <w:pStyle w:val="ListParagraph"/>
        <w:numPr>
          <w:ilvl w:val="0"/>
          <w:numId w:val="1"/>
        </w:numPr>
      </w:pPr>
      <w:r>
        <w:t>Treasurer</w:t>
      </w:r>
      <w:r w:rsidR="592EADC8">
        <w:t xml:space="preserve"> Smith. Starting balance </w:t>
      </w:r>
      <w:r w:rsidR="05A83412">
        <w:t>twenty-five</w:t>
      </w:r>
      <w:r w:rsidR="592EADC8">
        <w:t xml:space="preserve"> thousand dollars. Current balance</w:t>
      </w:r>
      <w:r w:rsidR="1FEF2B15">
        <w:t xml:space="preserve"> is three thousand eight hundred and seventy dollars</w:t>
      </w:r>
      <w:r w:rsidR="001A31A5">
        <w:t>. This amount is</w:t>
      </w:r>
      <w:r w:rsidR="1FEF2B15">
        <w:t xml:space="preserve"> what is left after fall and spring stipends being held. This number includes table rental fees.</w:t>
      </w:r>
    </w:p>
    <w:p w14:paraId="717E4D32" w14:textId="68F46A54" w:rsidR="00BD4CB3" w:rsidRDefault="00BD4CB3" w:rsidP="26011704">
      <w:pPr>
        <w:pStyle w:val="ListParagraph"/>
        <w:numPr>
          <w:ilvl w:val="0"/>
          <w:numId w:val="1"/>
        </w:numPr>
      </w:pPr>
      <w:r>
        <w:t>Committee Reports</w:t>
      </w:r>
    </w:p>
    <w:p w14:paraId="03A00EAE" w14:textId="7FCCB022" w:rsidR="00BD4CB3" w:rsidRDefault="00BD4CB3" w:rsidP="26011704">
      <w:pPr>
        <w:pStyle w:val="ListParagraph"/>
        <w:numPr>
          <w:ilvl w:val="1"/>
          <w:numId w:val="1"/>
        </w:numPr>
      </w:pPr>
      <w:r>
        <w:t xml:space="preserve">College Council </w:t>
      </w:r>
      <w:r w:rsidR="5B13AFC1">
        <w:t>next meeting 11/30</w:t>
      </w:r>
      <w:r w:rsidR="7143A150">
        <w:t>/2022</w:t>
      </w:r>
    </w:p>
    <w:p w14:paraId="2052D4E8" w14:textId="677B0BB6" w:rsidR="00BD4CB3" w:rsidRDefault="00BD4CB3" w:rsidP="26011704">
      <w:pPr>
        <w:pStyle w:val="ListParagraph"/>
        <w:numPr>
          <w:ilvl w:val="1"/>
          <w:numId w:val="1"/>
        </w:numPr>
      </w:pPr>
      <w:r>
        <w:t>ITGC Committee</w:t>
      </w:r>
      <w:r w:rsidR="026DCC53">
        <w:t xml:space="preserve"> </w:t>
      </w:r>
      <w:r w:rsidR="1B2E3A92">
        <w:t>No report.</w:t>
      </w:r>
    </w:p>
    <w:p w14:paraId="30C2F50E" w14:textId="77777777" w:rsidR="001A31A5" w:rsidRDefault="00BD4CB3" w:rsidP="26011704">
      <w:pPr>
        <w:pStyle w:val="ListParagraph"/>
        <w:numPr>
          <w:ilvl w:val="1"/>
          <w:numId w:val="1"/>
        </w:numPr>
      </w:pPr>
      <w:r>
        <w:t>DEI Advisory Board</w:t>
      </w:r>
      <w:r w:rsidR="64BD115D">
        <w:t xml:space="preserve"> 11/29/</w:t>
      </w:r>
      <w:r w:rsidR="243CCD79">
        <w:t xml:space="preserve">2022. </w:t>
      </w:r>
    </w:p>
    <w:p w14:paraId="768C0ACA" w14:textId="0A018CFB" w:rsidR="64BD115D" w:rsidRDefault="2F849439" w:rsidP="001A31A5">
      <w:pPr>
        <w:pStyle w:val="ListParagraph"/>
        <w:numPr>
          <w:ilvl w:val="2"/>
          <w:numId w:val="1"/>
        </w:numPr>
      </w:pPr>
      <w:r>
        <w:lastRenderedPageBreak/>
        <w:t>The Board</w:t>
      </w:r>
      <w:r w:rsidR="64BD115D">
        <w:t xml:space="preserve"> of Trustees meeting</w:t>
      </w:r>
      <w:r w:rsidR="10E45BF7">
        <w:t xml:space="preserve"> included a d</w:t>
      </w:r>
      <w:r w:rsidR="64BD115D">
        <w:t>iscussion on the Diversity statement</w:t>
      </w:r>
      <w:r w:rsidR="1175D0AA">
        <w:t xml:space="preserve">, </w:t>
      </w:r>
      <w:r w:rsidR="00AA0FA2" w:rsidRPr="00AA0FA2">
        <w:t>and diversity statement was presented to the Board of Trustees as LCCC’s official statement</w:t>
      </w:r>
      <w:r w:rsidR="1175D0AA" w:rsidRPr="00AA0FA2">
        <w:t>.</w:t>
      </w:r>
      <w:r w:rsidR="59A4A6D0">
        <w:t xml:space="preserve"> </w:t>
      </w:r>
      <w:r w:rsidR="00AA0FA2">
        <w:t xml:space="preserve">This generated a lot of positive discussion in how the BOT may adopt diversity statements and policies of their own. </w:t>
      </w:r>
    </w:p>
    <w:p w14:paraId="575BFFC9" w14:textId="60D9855D" w:rsidR="00D40D56" w:rsidRDefault="00D40D56" w:rsidP="26011704">
      <w:pPr>
        <w:pStyle w:val="ListParagraph"/>
        <w:numPr>
          <w:ilvl w:val="0"/>
          <w:numId w:val="1"/>
        </w:numPr>
      </w:pPr>
      <w:r>
        <w:t>Advisor Reports</w:t>
      </w:r>
      <w:r>
        <w:tab/>
      </w:r>
      <w:r w:rsidR="3EF9BD84">
        <w:t>: Advisor Sorenson</w:t>
      </w:r>
    </w:p>
    <w:p w14:paraId="58D094C9" w14:textId="77777777" w:rsidR="001A31A5" w:rsidRDefault="00A45328" w:rsidP="26011704">
      <w:pPr>
        <w:pStyle w:val="ListParagraph"/>
        <w:numPr>
          <w:ilvl w:val="1"/>
          <w:numId w:val="1"/>
        </w:numPr>
      </w:pPr>
      <w:r>
        <w:t>Navigating Disagreements &amp; Debate</w:t>
      </w:r>
      <w:r w:rsidR="001A31A5">
        <w:t xml:space="preserve"> </w:t>
      </w:r>
    </w:p>
    <w:p w14:paraId="1933D764" w14:textId="77777777" w:rsidR="001A31A5" w:rsidRDefault="001A31A5" w:rsidP="001A31A5">
      <w:pPr>
        <w:pStyle w:val="ListParagraph"/>
        <w:numPr>
          <w:ilvl w:val="2"/>
          <w:numId w:val="1"/>
        </w:numPr>
      </w:pPr>
      <w:r>
        <w:t>Be</w:t>
      </w:r>
      <w:r w:rsidR="7D9933EF">
        <w:t xml:space="preserve"> mindful of how we are communicating when disagreeing. </w:t>
      </w:r>
    </w:p>
    <w:p w14:paraId="0B8E68E7" w14:textId="05C2B203" w:rsidR="00756473" w:rsidRDefault="1888D377" w:rsidP="001A31A5">
      <w:pPr>
        <w:pStyle w:val="ListParagraph"/>
        <w:numPr>
          <w:ilvl w:val="2"/>
          <w:numId w:val="1"/>
        </w:numPr>
      </w:pPr>
      <w:r>
        <w:t xml:space="preserve">Conflict and communication style assessment. All senators need to take this assessment </w:t>
      </w:r>
      <w:r w:rsidR="572DB8A8">
        <w:t>and it</w:t>
      </w:r>
      <w:r>
        <w:t xml:space="preserve"> will be discussed at the next meeting</w:t>
      </w:r>
      <w:r w:rsidR="001A31A5">
        <w:t xml:space="preserve"> on</w:t>
      </w:r>
      <w:r>
        <w:t xml:space="preserve"> </w:t>
      </w:r>
      <w:r w:rsidR="77DB460F">
        <w:t>12/02/2022.</w:t>
      </w:r>
      <w:r w:rsidR="23F766C3">
        <w:t xml:space="preserve"> </w:t>
      </w:r>
    </w:p>
    <w:p w14:paraId="59B15947" w14:textId="6B0CB1F1" w:rsidR="2A711075" w:rsidRDefault="5C7B1C46" w:rsidP="26011704">
      <w:pPr>
        <w:pStyle w:val="ListParagraph"/>
        <w:numPr>
          <w:ilvl w:val="1"/>
          <w:numId w:val="1"/>
        </w:numPr>
      </w:pPr>
      <w:r>
        <w:t>The r</w:t>
      </w:r>
      <w:r w:rsidR="00A270BF">
        <w:t xml:space="preserve">ole </w:t>
      </w:r>
      <w:r w:rsidR="6B7FB59C">
        <w:t xml:space="preserve">of </w:t>
      </w:r>
      <w:r w:rsidR="00A270BF">
        <w:t>Representative</w:t>
      </w:r>
      <w:r w:rsidR="00764982">
        <w:t>s</w:t>
      </w:r>
      <w:r w:rsidR="5E61C39B">
        <w:t xml:space="preserve"> is to o</w:t>
      </w:r>
      <w:r w:rsidR="2A711075">
        <w:t>ffer constructive criticism</w:t>
      </w:r>
      <w:r w:rsidR="00AA0FA2">
        <w:t xml:space="preserve"> and make recommendations. Senators do not have authority to </w:t>
      </w:r>
      <w:r w:rsidR="005C5DC6">
        <w:t xml:space="preserve">reject, but can offer feedback, suggestions, and make recommendations. </w:t>
      </w:r>
      <w:r w:rsidR="00AA0FA2">
        <w:t xml:space="preserve"> </w:t>
      </w:r>
    </w:p>
    <w:p w14:paraId="2FD7E0D1" w14:textId="38897AFF" w:rsidR="00326878" w:rsidRDefault="00764982" w:rsidP="26011704">
      <w:pPr>
        <w:pStyle w:val="ListParagraph"/>
        <w:numPr>
          <w:ilvl w:val="1"/>
          <w:numId w:val="1"/>
        </w:numPr>
      </w:pPr>
      <w:r>
        <w:t>Focus discussion on g</w:t>
      </w:r>
      <w:r w:rsidR="00326878">
        <w:t>eneral student body</w:t>
      </w:r>
      <w:r w:rsidR="00897795">
        <w:t xml:space="preserve"> </w:t>
      </w:r>
      <w:r w:rsidR="00FA5329">
        <w:t>concerns, issues, topics</w:t>
      </w:r>
      <w:r w:rsidR="00897795">
        <w:t xml:space="preserve"> over individual</w:t>
      </w:r>
      <w:r w:rsidR="586CFED7">
        <w:t xml:space="preserve"> interests</w:t>
      </w:r>
      <w:r w:rsidR="00FA5329">
        <w:t>.</w:t>
      </w:r>
      <w:r w:rsidR="5084005A">
        <w:t xml:space="preserve"> </w:t>
      </w:r>
    </w:p>
    <w:p w14:paraId="10B3DAD6" w14:textId="3F334A2B" w:rsidR="004E1B04" w:rsidRDefault="00AE2C10" w:rsidP="26011704">
      <w:pPr>
        <w:pStyle w:val="ListParagraph"/>
        <w:numPr>
          <w:ilvl w:val="1"/>
          <w:numId w:val="1"/>
        </w:numPr>
      </w:pPr>
      <w:r>
        <w:t>Take steps to gather information and data; inquire about how offices and committees can help investigate</w:t>
      </w:r>
      <w:r w:rsidR="6B3EB461">
        <w:t xml:space="preserve"> these issues</w:t>
      </w:r>
      <w:r w:rsidR="2097A524">
        <w:t>.</w:t>
      </w:r>
    </w:p>
    <w:p w14:paraId="166B9C8A" w14:textId="2B46CCA5" w:rsidR="00EE3CDF" w:rsidRDefault="00D03A3F" w:rsidP="26011704">
      <w:pPr>
        <w:pStyle w:val="ListParagraph"/>
        <w:numPr>
          <w:ilvl w:val="1"/>
          <w:numId w:val="1"/>
        </w:numPr>
      </w:pPr>
      <w:r>
        <w:t>Advisors &amp; campus employees will provide ideas;</w:t>
      </w:r>
      <w:r w:rsidR="7A727410">
        <w:t xml:space="preserve"> </w:t>
      </w:r>
      <w:r w:rsidR="001A31A5">
        <w:t>i</w:t>
      </w:r>
      <w:r w:rsidR="7A727410">
        <w:t>t is</w:t>
      </w:r>
      <w:r>
        <w:t xml:space="preserve"> up to you as Senators to take the initiative and identify the</w:t>
      </w:r>
      <w:r w:rsidR="00D95E1B">
        <w:t xml:space="preserve"> direction and</w:t>
      </w:r>
      <w:r>
        <w:t xml:space="preserve"> action </w:t>
      </w:r>
      <w:r w:rsidR="00D95E1B">
        <w:t>S</w:t>
      </w:r>
      <w:r w:rsidR="0D13CC01">
        <w:t xml:space="preserve">tudent </w:t>
      </w:r>
      <w:r w:rsidR="28D1EFF2">
        <w:t>Government wants</w:t>
      </w:r>
      <w:r w:rsidR="00D95E1B">
        <w:t xml:space="preserve"> to take. </w:t>
      </w:r>
    </w:p>
    <w:p w14:paraId="4D65BF2F" w14:textId="5D7E8571" w:rsidR="00B02B3D" w:rsidRDefault="00B02B3D" w:rsidP="26011704">
      <w:pPr>
        <w:pStyle w:val="ListParagraph"/>
        <w:numPr>
          <w:ilvl w:val="1"/>
          <w:numId w:val="1"/>
        </w:numPr>
      </w:pPr>
      <w:r>
        <w:t>Stipends – Everyone should have received 1</w:t>
      </w:r>
      <w:r w:rsidRPr="26011704">
        <w:rPr>
          <w:vertAlign w:val="superscript"/>
        </w:rPr>
        <w:t>st</w:t>
      </w:r>
      <w:r>
        <w:t xml:space="preserve"> payment</w:t>
      </w:r>
      <w:r w:rsidR="6FB5CCE4">
        <w:t>.</w:t>
      </w:r>
    </w:p>
    <w:p w14:paraId="1AC2EEF4" w14:textId="5625A48A" w:rsidR="00B02B3D" w:rsidRDefault="00B02B3D" w:rsidP="26011704">
      <w:pPr>
        <w:pStyle w:val="ListParagraph"/>
        <w:numPr>
          <w:ilvl w:val="0"/>
          <w:numId w:val="1"/>
        </w:numPr>
      </w:pPr>
      <w:r>
        <w:t>No Meetings or desk hours next week, Thanksgiving</w:t>
      </w:r>
      <w:r w:rsidR="001A31A5">
        <w:t>.</w:t>
      </w:r>
    </w:p>
    <w:p w14:paraId="072F7B50" w14:textId="0FBF3DE8" w:rsidR="1009CCC9" w:rsidRDefault="1009CCC9" w:rsidP="26011704">
      <w:pPr>
        <w:pStyle w:val="ListParagraph"/>
        <w:numPr>
          <w:ilvl w:val="1"/>
          <w:numId w:val="1"/>
        </w:numPr>
      </w:pPr>
      <w:r>
        <w:t xml:space="preserve">Be mindful of overextending yourself. Be polite </w:t>
      </w:r>
      <w:r w:rsidR="33E388D5">
        <w:t>and respectful but assert boundaries over your time</w:t>
      </w:r>
      <w:r w:rsidR="31E1068F">
        <w:t xml:space="preserve"> both to yourself and others. </w:t>
      </w:r>
    </w:p>
    <w:p w14:paraId="6676EB63" w14:textId="668B140E" w:rsidR="00D40D56" w:rsidRDefault="00D95E1B" w:rsidP="26011704">
      <w:pPr>
        <w:pStyle w:val="ListParagraph"/>
        <w:numPr>
          <w:ilvl w:val="0"/>
          <w:numId w:val="1"/>
        </w:numPr>
      </w:pPr>
      <w:r>
        <w:t>Old Business</w:t>
      </w:r>
    </w:p>
    <w:p w14:paraId="7B76B271" w14:textId="7D2630B9" w:rsidR="008B422C" w:rsidRDefault="008B422C" w:rsidP="26011704">
      <w:pPr>
        <w:pStyle w:val="ListParagraph"/>
        <w:numPr>
          <w:ilvl w:val="1"/>
          <w:numId w:val="1"/>
        </w:numPr>
      </w:pPr>
      <w:r>
        <w:t>Finalize Proposed Course Fee Changes Recommendations for College Council</w:t>
      </w:r>
      <w:r w:rsidR="001A31A5">
        <w:t>.</w:t>
      </w:r>
    </w:p>
    <w:p w14:paraId="7B862DC4" w14:textId="510CE9B3" w:rsidR="458F1AF1" w:rsidRDefault="30FBC127" w:rsidP="26011704">
      <w:pPr>
        <w:pStyle w:val="ListParagraph"/>
        <w:numPr>
          <w:ilvl w:val="1"/>
          <w:numId w:val="1"/>
        </w:numPr>
      </w:pPr>
      <w:r>
        <w:t xml:space="preserve">Secretary Mcnowelly </w:t>
      </w:r>
      <w:r w:rsidR="4225EC29">
        <w:t>m</w:t>
      </w:r>
      <w:r w:rsidR="25BC2AD7">
        <w:t>otion</w:t>
      </w:r>
      <w:r w:rsidR="174D13BF">
        <w:t>ed</w:t>
      </w:r>
      <w:r w:rsidR="25BC2AD7">
        <w:t xml:space="preserve"> to</w:t>
      </w:r>
      <w:r w:rsidR="458F1AF1">
        <w:t xml:space="preserve"> approve course fee changes</w:t>
      </w:r>
      <w:r w:rsidR="001A31A5">
        <w:t>,</w:t>
      </w:r>
      <w:r w:rsidR="458F1AF1">
        <w:t xml:space="preserve"> </w:t>
      </w:r>
      <w:r w:rsidR="6928CF5D">
        <w:t>Vice President Shutty Second</w:t>
      </w:r>
      <w:r w:rsidR="001A31A5">
        <w:t>ed</w:t>
      </w:r>
      <w:r w:rsidR="6928CF5D">
        <w:t xml:space="preserve"> the motion</w:t>
      </w:r>
      <w:r w:rsidR="001A31A5">
        <w:t>. Motion</w:t>
      </w:r>
      <w:r w:rsidR="6928CF5D">
        <w:t xml:space="preserve"> passed unanimously. </w:t>
      </w:r>
    </w:p>
    <w:p w14:paraId="52FF7B60" w14:textId="77777777" w:rsidR="001A31A5" w:rsidRDefault="00BF00B4" w:rsidP="26011704">
      <w:pPr>
        <w:pStyle w:val="ListParagraph"/>
        <w:numPr>
          <w:ilvl w:val="0"/>
          <w:numId w:val="1"/>
        </w:numPr>
      </w:pPr>
      <w:r>
        <w:t>S</w:t>
      </w:r>
      <w:r w:rsidR="3B8F7E79">
        <w:t xml:space="preserve">tudent Government </w:t>
      </w:r>
      <w:r w:rsidR="72EF5C6E">
        <w:t>would like to find ways</w:t>
      </w:r>
      <w:r>
        <w:t xml:space="preserve"> to support Student </w:t>
      </w:r>
      <w:r w:rsidR="00B02B3D">
        <w:t>Athletes</w:t>
      </w:r>
      <w:r>
        <w:t xml:space="preserve"> &amp; </w:t>
      </w:r>
      <w:r w:rsidR="00B02B3D">
        <w:t>Promote</w:t>
      </w:r>
      <w:r w:rsidR="23F24E4A">
        <w:t xml:space="preserve"> Student Government</w:t>
      </w:r>
      <w:r w:rsidR="1AE1F112">
        <w:t>, by</w:t>
      </w:r>
      <w:r w:rsidR="00B02B3D">
        <w:t xml:space="preserve"> </w:t>
      </w:r>
      <w:r w:rsidR="35723D66">
        <w:t>increasing</w:t>
      </w:r>
      <w:r w:rsidR="00B02B3D">
        <w:t xml:space="preserve"> visibility with students</w:t>
      </w:r>
      <w:r w:rsidR="001A31A5">
        <w:t xml:space="preserve">. </w:t>
      </w:r>
    </w:p>
    <w:p w14:paraId="3D5683BC" w14:textId="2E2D04E4" w:rsidR="00796A66" w:rsidRDefault="7FC04863" w:rsidP="001A31A5">
      <w:pPr>
        <w:pStyle w:val="ListParagraph"/>
        <w:numPr>
          <w:ilvl w:val="1"/>
          <w:numId w:val="1"/>
        </w:numPr>
      </w:pPr>
      <w:r>
        <w:t xml:space="preserve">The </w:t>
      </w:r>
      <w:r w:rsidR="00FE55BB">
        <w:t xml:space="preserve">Athletic </w:t>
      </w:r>
      <w:r w:rsidR="12C658F7">
        <w:t xml:space="preserve">Director is </w:t>
      </w:r>
      <w:r w:rsidR="00FE55BB">
        <w:t>out of office,</w:t>
      </w:r>
      <w:r w:rsidR="4B04A7C4">
        <w:t xml:space="preserve"> but w</w:t>
      </w:r>
      <w:r w:rsidR="573D7815">
        <w:t>ill</w:t>
      </w:r>
      <w:r w:rsidR="189892E4">
        <w:t xml:space="preserve"> </w:t>
      </w:r>
      <w:r w:rsidR="573D7815">
        <w:t xml:space="preserve">be a guest at </w:t>
      </w:r>
      <w:r w:rsidR="368FEAAE">
        <w:t>the 01</w:t>
      </w:r>
      <w:r w:rsidR="189892E4">
        <w:t>/20/2023</w:t>
      </w:r>
      <w:r w:rsidR="74C818F4">
        <w:t xml:space="preserve"> meeting.</w:t>
      </w:r>
    </w:p>
    <w:p w14:paraId="7BA7DCEE" w14:textId="20E9E2FF" w:rsidR="008B422C" w:rsidRDefault="008B422C" w:rsidP="26011704">
      <w:pPr>
        <w:pStyle w:val="ListParagraph"/>
        <w:numPr>
          <w:ilvl w:val="0"/>
          <w:numId w:val="1"/>
        </w:numPr>
      </w:pPr>
      <w:r>
        <w:t>New Business</w:t>
      </w:r>
    </w:p>
    <w:p w14:paraId="0533124F" w14:textId="77777777" w:rsidR="001A31A5" w:rsidRDefault="008B422C" w:rsidP="26011704">
      <w:pPr>
        <w:pStyle w:val="ListParagraph"/>
        <w:numPr>
          <w:ilvl w:val="1"/>
          <w:numId w:val="1"/>
        </w:numPr>
      </w:pPr>
      <w:r>
        <w:t xml:space="preserve">Student </w:t>
      </w:r>
      <w:r w:rsidR="36CFEC4F">
        <w:t>workload</w:t>
      </w:r>
      <w:r>
        <w:t xml:space="preserve"> </w:t>
      </w:r>
      <w:r w:rsidR="00827A87">
        <w:t>in courses concerns</w:t>
      </w:r>
      <w:r w:rsidR="00E606E7">
        <w:t xml:space="preserve"> </w:t>
      </w:r>
    </w:p>
    <w:p w14:paraId="249BBE5C" w14:textId="6E13B5D1" w:rsidR="008F3F55" w:rsidRDefault="0EA485C6" w:rsidP="001A31A5">
      <w:pPr>
        <w:pStyle w:val="ListParagraph"/>
        <w:numPr>
          <w:ilvl w:val="2"/>
          <w:numId w:val="1"/>
        </w:numPr>
      </w:pPr>
      <w:r>
        <w:t>Senator Ewing Thornton motioned</w:t>
      </w:r>
      <w:r w:rsidR="3CF68112">
        <w:t xml:space="preserve"> to move item to next meeting</w:t>
      </w:r>
      <w:r w:rsidR="30ED880D">
        <w:t>, Senator Smith</w:t>
      </w:r>
      <w:r w:rsidR="3CF68112">
        <w:t xml:space="preserve"> secon</w:t>
      </w:r>
      <w:r w:rsidR="51B8DB70">
        <w:t>ded. Motion passed unanimously.</w:t>
      </w:r>
    </w:p>
    <w:p w14:paraId="67C4286D" w14:textId="51CC39F8" w:rsidR="39E1BC86" w:rsidRDefault="39E1BC86" w:rsidP="26011704">
      <w:pPr>
        <w:pStyle w:val="ListParagraph"/>
        <w:numPr>
          <w:ilvl w:val="0"/>
          <w:numId w:val="1"/>
        </w:numPr>
        <w:spacing w:after="0"/>
      </w:pPr>
      <w:r>
        <w:t>Adjourn</w:t>
      </w:r>
      <w:r w:rsidR="66B2A160">
        <w:t xml:space="preserve"> M</w:t>
      </w:r>
      <w:r w:rsidR="001A31A5">
        <w:t>eeting</w:t>
      </w:r>
    </w:p>
    <w:p w14:paraId="737F342E" w14:textId="70BCA92A" w:rsidR="1BD4EBDE" w:rsidRDefault="1BD4EBDE" w:rsidP="26011704">
      <w:pPr>
        <w:pStyle w:val="ListParagraph"/>
        <w:numPr>
          <w:ilvl w:val="1"/>
          <w:numId w:val="1"/>
        </w:numPr>
        <w:spacing w:after="0"/>
      </w:pPr>
      <w:r>
        <w:t xml:space="preserve">Vice President Shutty motioned to adjourn, Senator Smith </w:t>
      </w:r>
      <w:r w:rsidR="001A31A5">
        <w:t>s</w:t>
      </w:r>
      <w:r>
        <w:t xml:space="preserve">econded. The motion passed unanimously. </w:t>
      </w:r>
    </w:p>
    <w:p w14:paraId="6A05A809" w14:textId="77777777" w:rsidR="00574D83" w:rsidRDefault="00574D83" w:rsidP="00FB0420"/>
    <w:sectPr w:rsidR="00574D83" w:rsidSect="00806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3FB2" w14:textId="77777777" w:rsidR="00680F17" w:rsidRDefault="00680F17" w:rsidP="00286242">
      <w:pPr>
        <w:spacing w:after="0" w:line="240" w:lineRule="auto"/>
      </w:pPr>
      <w:r>
        <w:separator/>
      </w:r>
    </w:p>
  </w:endnote>
  <w:endnote w:type="continuationSeparator" w:id="0">
    <w:p w14:paraId="2AE3BD92" w14:textId="77777777" w:rsidR="00680F17" w:rsidRDefault="00680F17" w:rsidP="00286242">
      <w:pPr>
        <w:spacing w:after="0" w:line="240" w:lineRule="auto"/>
      </w:pPr>
      <w:r>
        <w:continuationSeparator/>
      </w:r>
    </w:p>
  </w:endnote>
  <w:endnote w:type="continuationNotice" w:id="1">
    <w:p w14:paraId="6D39E904" w14:textId="77777777" w:rsidR="00680F17" w:rsidRDefault="00680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286242" w:rsidRDefault="0028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86242" w:rsidRDefault="00286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286242" w:rsidRDefault="0028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6C6C" w14:textId="77777777" w:rsidR="00680F17" w:rsidRDefault="00680F17" w:rsidP="00286242">
      <w:pPr>
        <w:spacing w:after="0" w:line="240" w:lineRule="auto"/>
      </w:pPr>
      <w:r>
        <w:separator/>
      </w:r>
    </w:p>
  </w:footnote>
  <w:footnote w:type="continuationSeparator" w:id="0">
    <w:p w14:paraId="17BC35C6" w14:textId="77777777" w:rsidR="00680F17" w:rsidRDefault="00680F17" w:rsidP="00286242">
      <w:pPr>
        <w:spacing w:after="0" w:line="240" w:lineRule="auto"/>
      </w:pPr>
      <w:r>
        <w:continuationSeparator/>
      </w:r>
    </w:p>
  </w:footnote>
  <w:footnote w:type="continuationNotice" w:id="1">
    <w:p w14:paraId="666471B9" w14:textId="77777777" w:rsidR="00680F17" w:rsidRDefault="00680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4C4621CE" w:rsidR="00286242" w:rsidRDefault="0028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398BBED1" w:rsidR="00286242" w:rsidRDefault="0028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BB79117" w:rsidR="00286242" w:rsidRDefault="0028624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3K1VvhDRFrMk2" int2:id="xmNKFs8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F5E6"/>
    <w:multiLevelType w:val="hybridMultilevel"/>
    <w:tmpl w:val="F1144F72"/>
    <w:lvl w:ilvl="0" w:tplc="52BC7E78">
      <w:start w:val="1"/>
      <w:numFmt w:val="upperRoman"/>
      <w:lvlText w:val="%1."/>
      <w:lvlJc w:val="right"/>
      <w:pPr>
        <w:ind w:left="720" w:hanging="360"/>
      </w:pPr>
    </w:lvl>
    <w:lvl w:ilvl="1" w:tplc="47420140">
      <w:start w:val="1"/>
      <w:numFmt w:val="lowerLetter"/>
      <w:lvlText w:val="%2."/>
      <w:lvlJc w:val="left"/>
      <w:pPr>
        <w:ind w:left="1440" w:hanging="360"/>
      </w:pPr>
    </w:lvl>
    <w:lvl w:ilvl="2" w:tplc="5F7E02B2">
      <w:start w:val="1"/>
      <w:numFmt w:val="lowerRoman"/>
      <w:lvlText w:val="%3."/>
      <w:lvlJc w:val="right"/>
      <w:pPr>
        <w:ind w:left="2160" w:hanging="180"/>
      </w:pPr>
    </w:lvl>
    <w:lvl w:ilvl="3" w:tplc="A126D2CA">
      <w:start w:val="1"/>
      <w:numFmt w:val="decimal"/>
      <w:lvlText w:val="%4."/>
      <w:lvlJc w:val="left"/>
      <w:pPr>
        <w:ind w:left="2880" w:hanging="360"/>
      </w:pPr>
    </w:lvl>
    <w:lvl w:ilvl="4" w:tplc="0C12620A">
      <w:start w:val="1"/>
      <w:numFmt w:val="lowerLetter"/>
      <w:lvlText w:val="%5."/>
      <w:lvlJc w:val="left"/>
      <w:pPr>
        <w:ind w:left="3600" w:hanging="360"/>
      </w:pPr>
    </w:lvl>
    <w:lvl w:ilvl="5" w:tplc="AC76C908">
      <w:start w:val="1"/>
      <w:numFmt w:val="lowerRoman"/>
      <w:lvlText w:val="%6."/>
      <w:lvlJc w:val="right"/>
      <w:pPr>
        <w:ind w:left="4320" w:hanging="180"/>
      </w:pPr>
    </w:lvl>
    <w:lvl w:ilvl="6" w:tplc="AC06084C">
      <w:start w:val="1"/>
      <w:numFmt w:val="decimal"/>
      <w:lvlText w:val="%7."/>
      <w:lvlJc w:val="left"/>
      <w:pPr>
        <w:ind w:left="5040" w:hanging="360"/>
      </w:pPr>
    </w:lvl>
    <w:lvl w:ilvl="7" w:tplc="9634D1EA">
      <w:start w:val="1"/>
      <w:numFmt w:val="lowerLetter"/>
      <w:lvlText w:val="%8."/>
      <w:lvlJc w:val="left"/>
      <w:pPr>
        <w:ind w:left="5760" w:hanging="360"/>
      </w:pPr>
    </w:lvl>
    <w:lvl w:ilvl="8" w:tplc="9AA68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70D"/>
    <w:multiLevelType w:val="hybridMultilevel"/>
    <w:tmpl w:val="3CA04D90"/>
    <w:lvl w:ilvl="0" w:tplc="ED86F4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F8868"/>
    <w:multiLevelType w:val="multilevel"/>
    <w:tmpl w:val="C25242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637D8"/>
    <w:multiLevelType w:val="multilevel"/>
    <w:tmpl w:val="DAB63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4" w15:restartNumberingAfterBreak="0">
    <w:nsid w:val="3DA8B609"/>
    <w:multiLevelType w:val="multilevel"/>
    <w:tmpl w:val="2DC8A0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5" w15:restartNumberingAfterBreak="0">
    <w:nsid w:val="4546954C"/>
    <w:multiLevelType w:val="multilevel"/>
    <w:tmpl w:val="99AAA4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162"/>
    <w:multiLevelType w:val="multilevel"/>
    <w:tmpl w:val="86747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CBB1"/>
    <w:multiLevelType w:val="multilevel"/>
    <w:tmpl w:val="4D2E4C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C360E"/>
    <w:multiLevelType w:val="multilevel"/>
    <w:tmpl w:val="16E6C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63EB6CCC"/>
    <w:multiLevelType w:val="multilevel"/>
    <w:tmpl w:val="88243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50D4A6E"/>
    <w:multiLevelType w:val="hybridMultilevel"/>
    <w:tmpl w:val="FDB6FC1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415">
    <w:abstractNumId w:val="0"/>
  </w:num>
  <w:num w:numId="2" w16cid:durableId="2091152745">
    <w:abstractNumId w:val="2"/>
  </w:num>
  <w:num w:numId="3" w16cid:durableId="8796475">
    <w:abstractNumId w:val="4"/>
  </w:num>
  <w:num w:numId="4" w16cid:durableId="522980245">
    <w:abstractNumId w:val="6"/>
  </w:num>
  <w:num w:numId="5" w16cid:durableId="1474638622">
    <w:abstractNumId w:val="9"/>
  </w:num>
  <w:num w:numId="6" w16cid:durableId="1104231413">
    <w:abstractNumId w:val="3"/>
  </w:num>
  <w:num w:numId="7" w16cid:durableId="57825727">
    <w:abstractNumId w:val="7"/>
  </w:num>
  <w:num w:numId="8" w16cid:durableId="1915162741">
    <w:abstractNumId w:val="5"/>
  </w:num>
  <w:num w:numId="9" w16cid:durableId="2017993781">
    <w:abstractNumId w:val="8"/>
  </w:num>
  <w:num w:numId="10" w16cid:durableId="1775444444">
    <w:abstractNumId w:val="10"/>
  </w:num>
  <w:num w:numId="11" w16cid:durableId="168173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42"/>
    <w:rsid w:val="0000467D"/>
    <w:rsid w:val="000300CD"/>
    <w:rsid w:val="00032703"/>
    <w:rsid w:val="000855B9"/>
    <w:rsid w:val="00086AB5"/>
    <w:rsid w:val="000C6D42"/>
    <w:rsid w:val="000E582C"/>
    <w:rsid w:val="00100A91"/>
    <w:rsid w:val="00101F70"/>
    <w:rsid w:val="00110668"/>
    <w:rsid w:val="001235D5"/>
    <w:rsid w:val="001441E6"/>
    <w:rsid w:val="0015361B"/>
    <w:rsid w:val="00192013"/>
    <w:rsid w:val="00192A70"/>
    <w:rsid w:val="00197958"/>
    <w:rsid w:val="001A1595"/>
    <w:rsid w:val="001A31A5"/>
    <w:rsid w:val="001B27C4"/>
    <w:rsid w:val="001C59FD"/>
    <w:rsid w:val="00205DAF"/>
    <w:rsid w:val="00261B89"/>
    <w:rsid w:val="00286242"/>
    <w:rsid w:val="002A393A"/>
    <w:rsid w:val="002A77B6"/>
    <w:rsid w:val="002C15B8"/>
    <w:rsid w:val="002C6564"/>
    <w:rsid w:val="002D1544"/>
    <w:rsid w:val="002E0163"/>
    <w:rsid w:val="002E170F"/>
    <w:rsid w:val="002F56AD"/>
    <w:rsid w:val="00326878"/>
    <w:rsid w:val="00335B46"/>
    <w:rsid w:val="0033617A"/>
    <w:rsid w:val="003501F6"/>
    <w:rsid w:val="00353A92"/>
    <w:rsid w:val="003818DF"/>
    <w:rsid w:val="003A767F"/>
    <w:rsid w:val="003B46D3"/>
    <w:rsid w:val="003D58F2"/>
    <w:rsid w:val="00402DB1"/>
    <w:rsid w:val="00447E5E"/>
    <w:rsid w:val="0049640E"/>
    <w:rsid w:val="004A3485"/>
    <w:rsid w:val="004A77BB"/>
    <w:rsid w:val="004D2D7F"/>
    <w:rsid w:val="004E1B04"/>
    <w:rsid w:val="004F0DB8"/>
    <w:rsid w:val="004F7E44"/>
    <w:rsid w:val="00504D59"/>
    <w:rsid w:val="005142FD"/>
    <w:rsid w:val="005220C3"/>
    <w:rsid w:val="00532313"/>
    <w:rsid w:val="005527E2"/>
    <w:rsid w:val="00560E44"/>
    <w:rsid w:val="00574D83"/>
    <w:rsid w:val="005B3AD2"/>
    <w:rsid w:val="005C5DC6"/>
    <w:rsid w:val="005F3511"/>
    <w:rsid w:val="005F6076"/>
    <w:rsid w:val="00623198"/>
    <w:rsid w:val="0065222D"/>
    <w:rsid w:val="00680F17"/>
    <w:rsid w:val="006A13FB"/>
    <w:rsid w:val="006A43C6"/>
    <w:rsid w:val="006B10A1"/>
    <w:rsid w:val="00700B6C"/>
    <w:rsid w:val="00707573"/>
    <w:rsid w:val="00721FEB"/>
    <w:rsid w:val="00727FA2"/>
    <w:rsid w:val="00756473"/>
    <w:rsid w:val="00764982"/>
    <w:rsid w:val="00796A66"/>
    <w:rsid w:val="007B2795"/>
    <w:rsid w:val="00806A2F"/>
    <w:rsid w:val="00827A87"/>
    <w:rsid w:val="008507F5"/>
    <w:rsid w:val="00852ADC"/>
    <w:rsid w:val="00865E86"/>
    <w:rsid w:val="00897795"/>
    <w:rsid w:val="008B422C"/>
    <w:rsid w:val="008C5573"/>
    <w:rsid w:val="008C72F7"/>
    <w:rsid w:val="008E3207"/>
    <w:rsid w:val="008E54A4"/>
    <w:rsid w:val="008F3F55"/>
    <w:rsid w:val="0091554D"/>
    <w:rsid w:val="00922872"/>
    <w:rsid w:val="00925D87"/>
    <w:rsid w:val="00955FE8"/>
    <w:rsid w:val="00971950"/>
    <w:rsid w:val="009730CC"/>
    <w:rsid w:val="009B0585"/>
    <w:rsid w:val="009B752F"/>
    <w:rsid w:val="00A0703A"/>
    <w:rsid w:val="00A15D86"/>
    <w:rsid w:val="00A270BF"/>
    <w:rsid w:val="00A434D4"/>
    <w:rsid w:val="00A45328"/>
    <w:rsid w:val="00A66351"/>
    <w:rsid w:val="00A83CAF"/>
    <w:rsid w:val="00AA0FA2"/>
    <w:rsid w:val="00AA2724"/>
    <w:rsid w:val="00AC4804"/>
    <w:rsid w:val="00AE2C10"/>
    <w:rsid w:val="00AE610A"/>
    <w:rsid w:val="00AF2C73"/>
    <w:rsid w:val="00AF5182"/>
    <w:rsid w:val="00AF7FA5"/>
    <w:rsid w:val="00B02B3D"/>
    <w:rsid w:val="00B25129"/>
    <w:rsid w:val="00B269DB"/>
    <w:rsid w:val="00B32B2E"/>
    <w:rsid w:val="00B55083"/>
    <w:rsid w:val="00B56FCC"/>
    <w:rsid w:val="00B667A5"/>
    <w:rsid w:val="00B667E1"/>
    <w:rsid w:val="00B87819"/>
    <w:rsid w:val="00BC395B"/>
    <w:rsid w:val="00BC4EA9"/>
    <w:rsid w:val="00BD4CB3"/>
    <w:rsid w:val="00BE6628"/>
    <w:rsid w:val="00BF00B4"/>
    <w:rsid w:val="00C01443"/>
    <w:rsid w:val="00C15D56"/>
    <w:rsid w:val="00C30343"/>
    <w:rsid w:val="00C678F2"/>
    <w:rsid w:val="00CA4989"/>
    <w:rsid w:val="00CA6753"/>
    <w:rsid w:val="00D03A3F"/>
    <w:rsid w:val="00D30FB4"/>
    <w:rsid w:val="00D40D56"/>
    <w:rsid w:val="00D85E1C"/>
    <w:rsid w:val="00D87A7C"/>
    <w:rsid w:val="00D95E1B"/>
    <w:rsid w:val="00DE552E"/>
    <w:rsid w:val="00E47424"/>
    <w:rsid w:val="00E606E7"/>
    <w:rsid w:val="00EB4DE4"/>
    <w:rsid w:val="00EB5560"/>
    <w:rsid w:val="00EC2A18"/>
    <w:rsid w:val="00EE3CDF"/>
    <w:rsid w:val="00EF1034"/>
    <w:rsid w:val="00EF5530"/>
    <w:rsid w:val="00F81525"/>
    <w:rsid w:val="00F8340F"/>
    <w:rsid w:val="00F94A7E"/>
    <w:rsid w:val="00FA025E"/>
    <w:rsid w:val="00FA43D7"/>
    <w:rsid w:val="00FA5329"/>
    <w:rsid w:val="00FB0420"/>
    <w:rsid w:val="00FC1E9A"/>
    <w:rsid w:val="00FC3631"/>
    <w:rsid w:val="00FD68DE"/>
    <w:rsid w:val="00FE55BB"/>
    <w:rsid w:val="00FE7363"/>
    <w:rsid w:val="01248E54"/>
    <w:rsid w:val="01DABBBC"/>
    <w:rsid w:val="020BDBCD"/>
    <w:rsid w:val="026DCC53"/>
    <w:rsid w:val="02A79ACE"/>
    <w:rsid w:val="03101AE1"/>
    <w:rsid w:val="033CADA7"/>
    <w:rsid w:val="034BFA66"/>
    <w:rsid w:val="03BAC9B4"/>
    <w:rsid w:val="0434FEA3"/>
    <w:rsid w:val="049623FB"/>
    <w:rsid w:val="04ABEB42"/>
    <w:rsid w:val="0510C4F8"/>
    <w:rsid w:val="052CF692"/>
    <w:rsid w:val="0594C0BF"/>
    <w:rsid w:val="05A83412"/>
    <w:rsid w:val="05C3C929"/>
    <w:rsid w:val="060756ED"/>
    <w:rsid w:val="068B1EFB"/>
    <w:rsid w:val="069FBCAC"/>
    <w:rsid w:val="06ED43B6"/>
    <w:rsid w:val="075796EB"/>
    <w:rsid w:val="076BADDE"/>
    <w:rsid w:val="07E38C04"/>
    <w:rsid w:val="08810EC6"/>
    <w:rsid w:val="08FB69EB"/>
    <w:rsid w:val="0969951E"/>
    <w:rsid w:val="0A973A4C"/>
    <w:rsid w:val="0C26E82B"/>
    <w:rsid w:val="0CACA729"/>
    <w:rsid w:val="0D13CC01"/>
    <w:rsid w:val="0D699980"/>
    <w:rsid w:val="0EA485C6"/>
    <w:rsid w:val="0EBAB07B"/>
    <w:rsid w:val="0EDF375D"/>
    <w:rsid w:val="0F0FB351"/>
    <w:rsid w:val="1009CCC9"/>
    <w:rsid w:val="1018D8E4"/>
    <w:rsid w:val="103BBECC"/>
    <w:rsid w:val="10E45BF7"/>
    <w:rsid w:val="11174367"/>
    <w:rsid w:val="1175D0AA"/>
    <w:rsid w:val="118D3C6F"/>
    <w:rsid w:val="12648530"/>
    <w:rsid w:val="12C658F7"/>
    <w:rsid w:val="13D8DB04"/>
    <w:rsid w:val="14AB8814"/>
    <w:rsid w:val="1531DF85"/>
    <w:rsid w:val="15B2D20F"/>
    <w:rsid w:val="15C21A81"/>
    <w:rsid w:val="15CC6A92"/>
    <w:rsid w:val="16626D01"/>
    <w:rsid w:val="16E179FC"/>
    <w:rsid w:val="174D13BF"/>
    <w:rsid w:val="17AD62D1"/>
    <w:rsid w:val="17E2ADE2"/>
    <w:rsid w:val="183A77DD"/>
    <w:rsid w:val="1888D377"/>
    <w:rsid w:val="189892E4"/>
    <w:rsid w:val="1997AF99"/>
    <w:rsid w:val="1A2EF42B"/>
    <w:rsid w:val="1A4CF774"/>
    <w:rsid w:val="1A6D1AD5"/>
    <w:rsid w:val="1AE1F112"/>
    <w:rsid w:val="1B2E3A92"/>
    <w:rsid w:val="1BD4EBDE"/>
    <w:rsid w:val="1C08EB36"/>
    <w:rsid w:val="1CBCD9BC"/>
    <w:rsid w:val="1E4C301D"/>
    <w:rsid w:val="1F369195"/>
    <w:rsid w:val="1F5C1A7E"/>
    <w:rsid w:val="1F65A4C2"/>
    <w:rsid w:val="1F68FCC7"/>
    <w:rsid w:val="1F7C9A3D"/>
    <w:rsid w:val="1FB874B6"/>
    <w:rsid w:val="1FCE3119"/>
    <w:rsid w:val="1FEF2B15"/>
    <w:rsid w:val="2032C26B"/>
    <w:rsid w:val="20504467"/>
    <w:rsid w:val="2097A524"/>
    <w:rsid w:val="20C99502"/>
    <w:rsid w:val="20F584B6"/>
    <w:rsid w:val="213126F8"/>
    <w:rsid w:val="21473F3C"/>
    <w:rsid w:val="22B43AFF"/>
    <w:rsid w:val="22B95DD3"/>
    <w:rsid w:val="23204DC5"/>
    <w:rsid w:val="23C937F6"/>
    <w:rsid w:val="23F24E4A"/>
    <w:rsid w:val="23F766C3"/>
    <w:rsid w:val="243CCD79"/>
    <w:rsid w:val="2523B58A"/>
    <w:rsid w:val="25994068"/>
    <w:rsid w:val="2599A50F"/>
    <w:rsid w:val="259D0625"/>
    <w:rsid w:val="25BC2AD7"/>
    <w:rsid w:val="25FFEE4F"/>
    <w:rsid w:val="26011704"/>
    <w:rsid w:val="261AB05F"/>
    <w:rsid w:val="2688DB92"/>
    <w:rsid w:val="268E3A81"/>
    <w:rsid w:val="270C91B8"/>
    <w:rsid w:val="274D4A13"/>
    <w:rsid w:val="28D1EFF2"/>
    <w:rsid w:val="2A38C05D"/>
    <w:rsid w:val="2A711075"/>
    <w:rsid w:val="2B9988EF"/>
    <w:rsid w:val="2CE7ED3E"/>
    <w:rsid w:val="2D13F4B0"/>
    <w:rsid w:val="2D159F12"/>
    <w:rsid w:val="2E48F08C"/>
    <w:rsid w:val="2EA6DB43"/>
    <w:rsid w:val="2F849439"/>
    <w:rsid w:val="300C4C0B"/>
    <w:rsid w:val="30ED880D"/>
    <w:rsid w:val="30FBC127"/>
    <w:rsid w:val="31E1068F"/>
    <w:rsid w:val="326A4E56"/>
    <w:rsid w:val="32DA7DC3"/>
    <w:rsid w:val="33E388D5"/>
    <w:rsid w:val="3477F04A"/>
    <w:rsid w:val="34FF388D"/>
    <w:rsid w:val="35723D66"/>
    <w:rsid w:val="361CFF9C"/>
    <w:rsid w:val="368FEAAE"/>
    <w:rsid w:val="36AEB29F"/>
    <w:rsid w:val="36CFEC4F"/>
    <w:rsid w:val="36DC9A21"/>
    <w:rsid w:val="374AF9EC"/>
    <w:rsid w:val="37D49210"/>
    <w:rsid w:val="38ACB5C2"/>
    <w:rsid w:val="38C0677D"/>
    <w:rsid w:val="3955A061"/>
    <w:rsid w:val="39ACB5FF"/>
    <w:rsid w:val="39D0D78B"/>
    <w:rsid w:val="39DE8DA4"/>
    <w:rsid w:val="39E1BC86"/>
    <w:rsid w:val="3AC96F22"/>
    <w:rsid w:val="3AFF1EC9"/>
    <w:rsid w:val="3B830BC2"/>
    <w:rsid w:val="3B8F7E79"/>
    <w:rsid w:val="3C11826B"/>
    <w:rsid w:val="3C9AEF2A"/>
    <w:rsid w:val="3CA36FAC"/>
    <w:rsid w:val="3CF68112"/>
    <w:rsid w:val="3EF9BD84"/>
    <w:rsid w:val="3FC67B98"/>
    <w:rsid w:val="40897B84"/>
    <w:rsid w:val="40AAF196"/>
    <w:rsid w:val="414789E9"/>
    <w:rsid w:val="4225EC29"/>
    <w:rsid w:val="423F7029"/>
    <w:rsid w:val="42467D3B"/>
    <w:rsid w:val="44031A24"/>
    <w:rsid w:val="4472D1D7"/>
    <w:rsid w:val="44A3E988"/>
    <w:rsid w:val="458F1AF1"/>
    <w:rsid w:val="460EA238"/>
    <w:rsid w:val="469E79CB"/>
    <w:rsid w:val="46B8EB39"/>
    <w:rsid w:val="46C19D1C"/>
    <w:rsid w:val="4720904E"/>
    <w:rsid w:val="479708EF"/>
    <w:rsid w:val="48BC60AF"/>
    <w:rsid w:val="48BE578C"/>
    <w:rsid w:val="4A058660"/>
    <w:rsid w:val="4AFA7D02"/>
    <w:rsid w:val="4B04A7C4"/>
    <w:rsid w:val="4B53E7A5"/>
    <w:rsid w:val="4C6A7A12"/>
    <w:rsid w:val="4CAE086C"/>
    <w:rsid w:val="4D3D2722"/>
    <w:rsid w:val="4DCA4D32"/>
    <w:rsid w:val="4F4DBA51"/>
    <w:rsid w:val="4F5BC15E"/>
    <w:rsid w:val="50405ABA"/>
    <w:rsid w:val="504C5715"/>
    <w:rsid w:val="5078FC5A"/>
    <w:rsid w:val="5084005A"/>
    <w:rsid w:val="50BD1576"/>
    <w:rsid w:val="50E98AB2"/>
    <w:rsid w:val="512054D9"/>
    <w:rsid w:val="5130D76F"/>
    <w:rsid w:val="5139845A"/>
    <w:rsid w:val="513DEB35"/>
    <w:rsid w:val="51B49397"/>
    <w:rsid w:val="51B8DB70"/>
    <w:rsid w:val="52339980"/>
    <w:rsid w:val="5280974F"/>
    <w:rsid w:val="52EC668A"/>
    <w:rsid w:val="52F389C7"/>
    <w:rsid w:val="531C2DAA"/>
    <w:rsid w:val="53C63356"/>
    <w:rsid w:val="55891168"/>
    <w:rsid w:val="5611FEAB"/>
    <w:rsid w:val="572DB8A8"/>
    <w:rsid w:val="573D7815"/>
    <w:rsid w:val="579B7DB1"/>
    <w:rsid w:val="58693B49"/>
    <w:rsid w:val="586CFED7"/>
    <w:rsid w:val="589B30F9"/>
    <w:rsid w:val="592EADC8"/>
    <w:rsid w:val="597F4CAC"/>
    <w:rsid w:val="59A4A6D0"/>
    <w:rsid w:val="59CC215E"/>
    <w:rsid w:val="5A9C2F6A"/>
    <w:rsid w:val="5B13AFC1"/>
    <w:rsid w:val="5B22AC08"/>
    <w:rsid w:val="5C6817D2"/>
    <w:rsid w:val="5C7B1C46"/>
    <w:rsid w:val="5C9EC22B"/>
    <w:rsid w:val="5CB6ED6E"/>
    <w:rsid w:val="5DD69729"/>
    <w:rsid w:val="5DE07666"/>
    <w:rsid w:val="5DECA760"/>
    <w:rsid w:val="5E52BDCF"/>
    <w:rsid w:val="5E61C39B"/>
    <w:rsid w:val="5EF3E569"/>
    <w:rsid w:val="5FC6C645"/>
    <w:rsid w:val="60368B2B"/>
    <w:rsid w:val="60F48CB4"/>
    <w:rsid w:val="615960CB"/>
    <w:rsid w:val="61CF59D3"/>
    <w:rsid w:val="630B3690"/>
    <w:rsid w:val="64B04303"/>
    <w:rsid w:val="64BD115D"/>
    <w:rsid w:val="65801507"/>
    <w:rsid w:val="65B176E9"/>
    <w:rsid w:val="66276FF1"/>
    <w:rsid w:val="6692F825"/>
    <w:rsid w:val="66B2A160"/>
    <w:rsid w:val="67021AB8"/>
    <w:rsid w:val="6756D3FF"/>
    <w:rsid w:val="6793C4B8"/>
    <w:rsid w:val="67AEF242"/>
    <w:rsid w:val="67B1BE15"/>
    <w:rsid w:val="682DDE0B"/>
    <w:rsid w:val="68A864E1"/>
    <w:rsid w:val="692803F9"/>
    <w:rsid w:val="6928CF5D"/>
    <w:rsid w:val="694B274A"/>
    <w:rsid w:val="69644FA7"/>
    <w:rsid w:val="69C48E6F"/>
    <w:rsid w:val="6A5389AB"/>
    <w:rsid w:val="6AFD2018"/>
    <w:rsid w:val="6B002008"/>
    <w:rsid w:val="6B3EB461"/>
    <w:rsid w:val="6B605ED0"/>
    <w:rsid w:val="6B6802FB"/>
    <w:rsid w:val="6B7FB59C"/>
    <w:rsid w:val="6C391658"/>
    <w:rsid w:val="6C9BF069"/>
    <w:rsid w:val="6CC370A1"/>
    <w:rsid w:val="6CFC2F31"/>
    <w:rsid w:val="6DD4E6B9"/>
    <w:rsid w:val="6E21F983"/>
    <w:rsid w:val="6E97FF92"/>
    <w:rsid w:val="6F0D2C9D"/>
    <w:rsid w:val="6FB5CCE4"/>
    <w:rsid w:val="6FBDC9E4"/>
    <w:rsid w:val="7014593A"/>
    <w:rsid w:val="70549C7B"/>
    <w:rsid w:val="70D0AD02"/>
    <w:rsid w:val="714071E8"/>
    <w:rsid w:val="7143A150"/>
    <w:rsid w:val="717D6FCB"/>
    <w:rsid w:val="71E86D6A"/>
    <w:rsid w:val="72EF5C6E"/>
    <w:rsid w:val="738C3D3D"/>
    <w:rsid w:val="73C77563"/>
    <w:rsid w:val="7416ED52"/>
    <w:rsid w:val="7429BB4C"/>
    <w:rsid w:val="74C818F4"/>
    <w:rsid w:val="754CA744"/>
    <w:rsid w:val="75599EA7"/>
    <w:rsid w:val="760065EA"/>
    <w:rsid w:val="766A47A2"/>
    <w:rsid w:val="76A7DA65"/>
    <w:rsid w:val="77561D0F"/>
    <w:rsid w:val="77DB460F"/>
    <w:rsid w:val="78061803"/>
    <w:rsid w:val="78468603"/>
    <w:rsid w:val="79A7D1D6"/>
    <w:rsid w:val="79DC3B2F"/>
    <w:rsid w:val="7A727410"/>
    <w:rsid w:val="7A862ED6"/>
    <w:rsid w:val="7AC0D53F"/>
    <w:rsid w:val="7BE19137"/>
    <w:rsid w:val="7C21FF37"/>
    <w:rsid w:val="7C7DB60B"/>
    <w:rsid w:val="7D9933EF"/>
    <w:rsid w:val="7DA2D736"/>
    <w:rsid w:val="7E9B9CEF"/>
    <w:rsid w:val="7ED43B0A"/>
    <w:rsid w:val="7F287F2A"/>
    <w:rsid w:val="7FC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85A0"/>
  <w15:docId w15:val="{B3F6DD92-74FD-47B8-B576-EE06F5D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42"/>
  </w:style>
  <w:style w:type="paragraph" w:styleId="Footer">
    <w:name w:val="footer"/>
    <w:basedOn w:val="Normal"/>
    <w:link w:val="FooterChar"/>
    <w:uiPriority w:val="99"/>
    <w:unhideWhenUsed/>
    <w:rsid w:val="002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42"/>
  </w:style>
  <w:style w:type="paragraph" w:styleId="ListParagraph">
    <w:name w:val="List Paragraph"/>
    <w:basedOn w:val="Normal"/>
    <w:uiPriority w:val="34"/>
    <w:qFormat/>
    <w:rsid w:val="00B8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f3be86-1659-44ca-b2f6-1b57c2238527" xsi:nil="true"/>
    <lcf76f155ced4ddcb4097134ff3c332f xmlns="93bdd3af-e24e-48e8-9cfd-fb6d32d14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9B6F51478F4F9A7D6C5260CFE742" ma:contentTypeVersion="16" ma:contentTypeDescription="Create a new document." ma:contentTypeScope="" ma:versionID="cac8baf0c2d5072d1995773c6b82c20b">
  <xsd:schema xmlns:xsd="http://www.w3.org/2001/XMLSchema" xmlns:xs="http://www.w3.org/2001/XMLSchema" xmlns:p="http://schemas.microsoft.com/office/2006/metadata/properties" xmlns:ns2="93bdd3af-e24e-48e8-9cfd-fb6d32d14534" xmlns:ns3="12f3be86-1659-44ca-b2f6-1b57c2238527" targetNamespace="http://schemas.microsoft.com/office/2006/metadata/properties" ma:root="true" ma:fieldsID="4e458b30b5db5090012ca2d0ffb12e7e" ns2:_="" ns3:_="">
    <xsd:import namespace="93bdd3af-e24e-48e8-9cfd-fb6d32d14534"/>
    <xsd:import namespace="12f3be86-1659-44ca-b2f6-1b57c2238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d3af-e24e-48e8-9cfd-fb6d32d14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c9f50-c1a0-4d31-bbb7-c7ffeff99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be86-1659-44ca-b2f6-1b57c2238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73474-aaeb-4b11-8128-0e7f22a215ca}" ma:internalName="TaxCatchAll" ma:showField="CatchAllData" ma:web="12f3be86-1659-44ca-b2f6-1b57c2238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90EAE-3D4B-4254-87DA-F486186D15CB}">
  <ds:schemaRefs>
    <ds:schemaRef ds:uri="http://schemas.microsoft.com/office/2006/metadata/properties"/>
    <ds:schemaRef ds:uri="http://schemas.microsoft.com/office/infopath/2007/PartnerControls"/>
    <ds:schemaRef ds:uri="12f3be86-1659-44ca-b2f6-1b57c2238527"/>
    <ds:schemaRef ds:uri="93bdd3af-e24e-48e8-9cfd-fb6d32d14534"/>
  </ds:schemaRefs>
</ds:datastoreItem>
</file>

<file path=customXml/itemProps2.xml><?xml version="1.0" encoding="utf-8"?>
<ds:datastoreItem xmlns:ds="http://schemas.openxmlformats.org/officeDocument/2006/customXml" ds:itemID="{B5DAE203-B885-4A6B-8CDC-27316870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d3af-e24e-48e8-9cfd-fb6d32d14534"/>
    <ds:schemaRef ds:uri="12f3be86-1659-44ca-b2f6-1b57c2238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F4AB7-D9B4-46D7-A120-FCC1D8295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Wednesday Storm</dc:creator>
  <cp:lastModifiedBy>Sorenson, Zeke</cp:lastModifiedBy>
  <cp:revision>9</cp:revision>
  <cp:lastPrinted>2018-10-16T17:17:00Z</cp:lastPrinted>
  <dcterms:created xsi:type="dcterms:W3CDTF">2022-11-30T17:06:00Z</dcterms:created>
  <dcterms:modified xsi:type="dcterms:W3CDTF">2022-11-30T18:24:00Z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0x0101004CE99B6F51478F4F9A7D6C5260CFE742</vt:lpwstr>
  </property>
  <property fmtid="{D5CDD505-2E9C-101B-9397-08002B2CF9AE}" pid="3" name="Order">
    <vt:r8>184400</vt:r8>
  </property>
  <property fmtid="{D5CDD505-2E9C-101B-9397-08002B2CF9AE}" pid="4" name="MediaServiceImageTags">
    <vt:lpwstr/>
  </property>
</Properties>
</file>