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5C7E0" w14:textId="77777777" w:rsidR="00C94234" w:rsidRDefault="00DD0741" w:rsidP="00DD0741">
      <w:pPr>
        <w:spacing w:line="360" w:lineRule="auto"/>
        <w:jc w:val="center"/>
      </w:pPr>
      <w:r>
        <w:t>Student Government Association Minutes (December 4, 2020)</w:t>
      </w:r>
    </w:p>
    <w:p w14:paraId="54F1B6BD" w14:textId="77777777" w:rsidR="00DD0741" w:rsidRDefault="00DD0741" w:rsidP="00DD0741">
      <w:pPr>
        <w:spacing w:line="360" w:lineRule="auto"/>
        <w:jc w:val="center"/>
      </w:pPr>
      <w:r>
        <w:t>3:00 – 5:00pm. On Zoom</w:t>
      </w:r>
    </w:p>
    <w:p w14:paraId="57FC4CBF" w14:textId="77777777" w:rsidR="00DD0741" w:rsidRDefault="00DD0741" w:rsidP="00DD0741">
      <w:pPr>
        <w:pStyle w:val="ListParagraph"/>
        <w:numPr>
          <w:ilvl w:val="0"/>
          <w:numId w:val="2"/>
        </w:numPr>
        <w:spacing w:line="360" w:lineRule="auto"/>
      </w:pPr>
      <w:r>
        <w:t>Call to Order:</w:t>
      </w:r>
      <w:r w:rsidR="00370039">
        <w:t xml:space="preserve"> President Cole Church calls the meeting to order.</w:t>
      </w:r>
    </w:p>
    <w:p w14:paraId="05191E4C" w14:textId="77777777" w:rsidR="00DD0741" w:rsidRDefault="00DD0741" w:rsidP="00DD0741">
      <w:pPr>
        <w:pStyle w:val="ListParagraph"/>
        <w:numPr>
          <w:ilvl w:val="0"/>
          <w:numId w:val="2"/>
        </w:numPr>
        <w:spacing w:line="360" w:lineRule="auto"/>
      </w:pPr>
      <w:r>
        <w:t>Roll Call:</w:t>
      </w:r>
    </w:p>
    <w:p w14:paraId="2FABF418" w14:textId="77777777" w:rsidR="00370039" w:rsidRDefault="00370039" w:rsidP="00370039">
      <w:pPr>
        <w:pStyle w:val="ListParagraph"/>
        <w:spacing w:line="360" w:lineRule="auto"/>
        <w:ind w:left="1440"/>
      </w:pPr>
      <w:r>
        <w:t>Present – Cole Church, Karyn Forbes, Jenna Tast, Samantha Hensley, Avery Frankhouser, Tylor Purdy, Lauren Lacey</w:t>
      </w:r>
    </w:p>
    <w:p w14:paraId="72C0162E" w14:textId="77777777" w:rsidR="00370039" w:rsidRDefault="00370039" w:rsidP="00370039">
      <w:pPr>
        <w:pStyle w:val="ListParagraph"/>
        <w:spacing w:line="360" w:lineRule="auto"/>
        <w:ind w:left="1440"/>
      </w:pPr>
      <w:r>
        <w:t>Absent – Caden Callaway, Jolee Sanford</w:t>
      </w:r>
      <w:r w:rsidR="00853DBA">
        <w:t>, Sarah McMann</w:t>
      </w:r>
    </w:p>
    <w:p w14:paraId="4E1FDE44" w14:textId="77777777" w:rsidR="00DD0741" w:rsidRDefault="00DD0741" w:rsidP="00DD0741">
      <w:pPr>
        <w:pStyle w:val="ListParagraph"/>
        <w:numPr>
          <w:ilvl w:val="0"/>
          <w:numId w:val="2"/>
        </w:numPr>
        <w:spacing w:line="360" w:lineRule="auto"/>
      </w:pPr>
      <w:r>
        <w:t>Public Input:</w:t>
      </w:r>
      <w:r w:rsidR="00370039">
        <w:t xml:space="preserve"> There is no public input.</w:t>
      </w:r>
    </w:p>
    <w:p w14:paraId="379EC4C6" w14:textId="77777777" w:rsidR="00DD0741" w:rsidRDefault="00DD0741" w:rsidP="00DD0741">
      <w:pPr>
        <w:pStyle w:val="ListParagraph"/>
        <w:numPr>
          <w:ilvl w:val="0"/>
          <w:numId w:val="2"/>
        </w:numPr>
        <w:spacing w:line="360" w:lineRule="auto"/>
      </w:pPr>
      <w:r>
        <w:t>Executive Reports</w:t>
      </w:r>
    </w:p>
    <w:p w14:paraId="60EFB340" w14:textId="77777777" w:rsidR="00D64216" w:rsidRDefault="00DD0741" w:rsidP="00DD0741">
      <w:pPr>
        <w:pStyle w:val="ListParagraph"/>
        <w:spacing w:line="360" w:lineRule="auto"/>
        <w:ind w:left="1440"/>
      </w:pPr>
      <w:r>
        <w:t>a. President:</w:t>
      </w:r>
      <w:r w:rsidR="00370039">
        <w:t xml:space="preserve"> </w:t>
      </w:r>
    </w:p>
    <w:p w14:paraId="66BC777D" w14:textId="77777777" w:rsidR="00D64216" w:rsidRDefault="00D64216" w:rsidP="00DD0741">
      <w:pPr>
        <w:pStyle w:val="ListParagraph"/>
        <w:spacing w:line="360" w:lineRule="auto"/>
        <w:ind w:left="1440"/>
      </w:pPr>
      <w:r>
        <w:t xml:space="preserve">i. Memorandum </w:t>
      </w:r>
    </w:p>
    <w:p w14:paraId="6740DD0F" w14:textId="77777777" w:rsidR="00D64216" w:rsidRDefault="00370039" w:rsidP="00DD0741">
      <w:pPr>
        <w:pStyle w:val="ListParagraph"/>
        <w:spacing w:line="360" w:lineRule="auto"/>
        <w:ind w:left="1440"/>
      </w:pPr>
      <w:r>
        <w:t>President Church met with Dr. Joe Schaffer yesterday</w:t>
      </w:r>
      <w:r w:rsidR="00AA1D24">
        <w:t xml:space="preserve"> and they had the meeting for about 45 min. In the meeting, they talked about questions, student concerns, and expectations regarding the Spring semester of 2021. President Church had sent in the memorandum for the student fees yesterday to Dr. Schaffer. For the question regarding the equine science course fees (where everything was going to be raised to $200), all of the equine science division courses got moved down to $130. Two classes were raised from $100 to $130, but the rest showed a decrease. For the second question concerning the brewery</w:t>
      </w:r>
      <w:r w:rsidR="00853DBA">
        <w:t>, the age limit is 21 to participate in the program. For the last question regarding the trajecys system, it is not an LCCC program and it is bought through a vendor. The vendor has a stipulation that is a full two-year subscription, and you can get your money back before 30 days. It is not LCCC’s money to refund. We stood in affirmation with the changes to the agricultural department other than those few things.</w:t>
      </w:r>
      <w:r w:rsidR="00785C1F">
        <w:t xml:space="preserve"> </w:t>
      </w:r>
    </w:p>
    <w:p w14:paraId="3E6D82CF" w14:textId="77777777" w:rsidR="00D64216" w:rsidRDefault="00D64216" w:rsidP="00DD0741">
      <w:pPr>
        <w:pStyle w:val="ListParagraph"/>
        <w:spacing w:line="360" w:lineRule="auto"/>
        <w:ind w:left="1440"/>
      </w:pPr>
      <w:r>
        <w:t>ii. All-in Initiative</w:t>
      </w:r>
    </w:p>
    <w:p w14:paraId="0A400A6E" w14:textId="06F66BE4" w:rsidR="00DD0741" w:rsidRDefault="00785C1F" w:rsidP="00DD0741">
      <w:pPr>
        <w:pStyle w:val="ListParagraph"/>
        <w:spacing w:line="360" w:lineRule="auto"/>
        <w:ind w:left="1440"/>
      </w:pPr>
      <w:r>
        <w:t>President Church asked about the All-in Initiative and was given two options: First, we can take on the initiative as LCCC and we would need to draft a piece of legis</w:t>
      </w:r>
      <w:r w:rsidR="00D64216">
        <w:t xml:space="preserve">lation to give to the President. Election </w:t>
      </w:r>
      <w:r w:rsidR="00D64216">
        <w:lastRenderedPageBreak/>
        <w:t xml:space="preserve">day would probably not be a holiday; LCCC already has lax vacation days. </w:t>
      </w:r>
      <w:r w:rsidR="005D254B">
        <w:t>We could talk about possibly making dead hours during election day, as well as maybe having each class that day talk about the civic obligation/duty that we have as voters. The second suggestion that he had was to not make it specific to LCCC but to contact all of the other SGA’s across Wyoming and get their support and signatures on a piece of document that Joe Schaffer can bring to the Presidents.</w:t>
      </w:r>
    </w:p>
    <w:p w14:paraId="55DCDF86" w14:textId="40C90BA3" w:rsidR="00DD0741" w:rsidRDefault="00DD0741" w:rsidP="00DD0741">
      <w:pPr>
        <w:pStyle w:val="ListParagraph"/>
        <w:spacing w:line="360" w:lineRule="auto"/>
        <w:ind w:left="1440"/>
      </w:pPr>
      <w:r>
        <w:t>b. Vice President:</w:t>
      </w:r>
      <w:r w:rsidR="00E32EA8">
        <w:t xml:space="preserve"> Vice President Tast does not have a report; she has not met with Melissa Stutz this week.</w:t>
      </w:r>
    </w:p>
    <w:p w14:paraId="1577EF0D" w14:textId="727FECC5" w:rsidR="00DD0741" w:rsidRDefault="00DD0741" w:rsidP="00DD0741">
      <w:pPr>
        <w:pStyle w:val="ListParagraph"/>
        <w:spacing w:line="360" w:lineRule="auto"/>
        <w:ind w:left="1440"/>
      </w:pPr>
      <w:r>
        <w:t>c.</w:t>
      </w:r>
      <w:r w:rsidR="00E32EA8">
        <w:t xml:space="preserve"> </w:t>
      </w:r>
      <w:r w:rsidR="00EE172E">
        <w:t>Secretary:</w:t>
      </w:r>
    </w:p>
    <w:p w14:paraId="34887A01" w14:textId="3877B562" w:rsidR="00EE172E" w:rsidRDefault="00EE172E" w:rsidP="00DD0741">
      <w:pPr>
        <w:pStyle w:val="ListParagraph"/>
        <w:spacing w:line="360" w:lineRule="auto"/>
        <w:ind w:left="1440"/>
      </w:pPr>
      <w:r>
        <w:t>Secretary Frankhouser:</w:t>
      </w:r>
      <w:r w:rsidR="00294870">
        <w:t xml:space="preserve"> I make a motion to view the minutes from November 20</w:t>
      </w:r>
      <w:r w:rsidR="00294870" w:rsidRPr="00294870">
        <w:rPr>
          <w:vertAlign w:val="superscript"/>
        </w:rPr>
        <w:t>th</w:t>
      </w:r>
      <w:r w:rsidR="00294870">
        <w:t>.</w:t>
      </w:r>
    </w:p>
    <w:p w14:paraId="72BD4E3A" w14:textId="36628F93" w:rsidR="00EE172E" w:rsidRDefault="00EE172E" w:rsidP="00DD0741">
      <w:pPr>
        <w:pStyle w:val="ListParagraph"/>
        <w:spacing w:line="360" w:lineRule="auto"/>
        <w:ind w:left="1440"/>
      </w:pPr>
      <w:r>
        <w:t>Ex-Officio Forbes: I second that.</w:t>
      </w:r>
    </w:p>
    <w:p w14:paraId="5F53198B" w14:textId="1207C7AF" w:rsidR="00B045C8" w:rsidRDefault="00B045C8" w:rsidP="00DD0741">
      <w:pPr>
        <w:pStyle w:val="ListParagraph"/>
        <w:spacing w:line="360" w:lineRule="auto"/>
        <w:ind w:left="1440"/>
      </w:pPr>
      <w:r>
        <w:t>President Church: We will now look at the minutes from November 20</w:t>
      </w:r>
      <w:r w:rsidRPr="00B045C8">
        <w:rPr>
          <w:vertAlign w:val="superscript"/>
        </w:rPr>
        <w:t>th</w:t>
      </w:r>
      <w:r>
        <w:t>.</w:t>
      </w:r>
    </w:p>
    <w:p w14:paraId="4F84446A" w14:textId="081B680B" w:rsidR="00B045C8" w:rsidRDefault="00B045C8" w:rsidP="00DD0741">
      <w:pPr>
        <w:pStyle w:val="ListParagraph"/>
        <w:spacing w:line="360" w:lineRule="auto"/>
        <w:ind w:left="1440"/>
      </w:pPr>
      <w:r>
        <w:t>Ex-Officio Forbes: Am I correct when I say that Albany County campus is just ACC?</w:t>
      </w:r>
    </w:p>
    <w:p w14:paraId="2041670F" w14:textId="439E1C32" w:rsidR="00B045C8" w:rsidRDefault="00B045C8" w:rsidP="00DD0741">
      <w:pPr>
        <w:pStyle w:val="ListParagraph"/>
        <w:spacing w:line="360" w:lineRule="auto"/>
        <w:ind w:left="1440"/>
      </w:pPr>
      <w:r>
        <w:t>President Church: You are correct.</w:t>
      </w:r>
    </w:p>
    <w:p w14:paraId="0FB7A338" w14:textId="591A493E" w:rsidR="00B045C8" w:rsidRDefault="00B045C8" w:rsidP="00B045C8">
      <w:pPr>
        <w:pStyle w:val="ListParagraph"/>
        <w:spacing w:line="360" w:lineRule="auto"/>
        <w:ind w:left="1440"/>
      </w:pPr>
      <w:r>
        <w:t>Diana: Because it doesn’t change the intent, Karyn can make a friendly amendment and it does not need to be voted on.</w:t>
      </w:r>
    </w:p>
    <w:p w14:paraId="6078C4A2" w14:textId="58ECB90B" w:rsidR="00B045C8" w:rsidRDefault="00B045C8" w:rsidP="00B045C8">
      <w:pPr>
        <w:pStyle w:val="ListParagraph"/>
        <w:spacing w:line="360" w:lineRule="auto"/>
        <w:ind w:left="1440"/>
      </w:pPr>
      <w:r>
        <w:t>President Church: It does not have to be word-for-word. If you want to save time, it does not have to be word-for-word although I appreciate it, include the big points.</w:t>
      </w:r>
    </w:p>
    <w:p w14:paraId="0C83B849" w14:textId="67EB3C78" w:rsidR="00B045C8" w:rsidRDefault="00B045C8" w:rsidP="00B045C8">
      <w:pPr>
        <w:pStyle w:val="ListParagraph"/>
        <w:spacing w:line="360" w:lineRule="auto"/>
        <w:ind w:left="1440"/>
      </w:pPr>
      <w:r>
        <w:t xml:space="preserve">President Church: SAFAC is spelled “S”, “A”, “F”, “A”, “C”. </w:t>
      </w:r>
    </w:p>
    <w:p w14:paraId="2217036D" w14:textId="7E488A6B" w:rsidR="00B045C8" w:rsidRDefault="00B045C8" w:rsidP="00B045C8">
      <w:pPr>
        <w:pStyle w:val="ListParagraph"/>
        <w:spacing w:line="360" w:lineRule="auto"/>
        <w:ind w:left="1440"/>
      </w:pPr>
      <w:r>
        <w:t>Ex-Officio Forbes: I motion to approve the minutes as presented with the friendly corrections of Albany County campus being corrected to ACC where plausible, Dr. Schaffer’s name being spelled correctly, and S</w:t>
      </w:r>
      <w:r w:rsidR="00126A1B">
        <w:t>AFAC being spelled with an “A”.</w:t>
      </w:r>
    </w:p>
    <w:p w14:paraId="32B253E0" w14:textId="6E2FF093" w:rsidR="00126A1B" w:rsidRDefault="00126A1B" w:rsidP="00B045C8">
      <w:pPr>
        <w:pStyle w:val="ListParagraph"/>
        <w:spacing w:line="360" w:lineRule="auto"/>
        <w:ind w:left="1440"/>
      </w:pPr>
      <w:r>
        <w:t>Treasurer Hensley: I second that motion.</w:t>
      </w:r>
    </w:p>
    <w:p w14:paraId="3FF3271A" w14:textId="402D3954" w:rsidR="00126A1B" w:rsidRDefault="00126A1B" w:rsidP="00B045C8">
      <w:pPr>
        <w:pStyle w:val="ListParagraph"/>
        <w:spacing w:line="360" w:lineRule="auto"/>
        <w:ind w:left="1440"/>
      </w:pPr>
      <w:r>
        <w:t>President Church: The minutes with the friendly amendments have passed.</w:t>
      </w:r>
    </w:p>
    <w:p w14:paraId="351A7142" w14:textId="21FD2428" w:rsidR="00DD0741" w:rsidRDefault="00DD0741" w:rsidP="00DD0741">
      <w:pPr>
        <w:pStyle w:val="ListParagraph"/>
        <w:spacing w:line="360" w:lineRule="auto"/>
        <w:ind w:left="1440"/>
      </w:pPr>
      <w:r>
        <w:lastRenderedPageBreak/>
        <w:t>d.</w:t>
      </w:r>
      <w:r w:rsidR="00EE172E">
        <w:t xml:space="preserve"> Treasurer:</w:t>
      </w:r>
      <w:r w:rsidR="00126A1B">
        <w:t xml:space="preserve"> Our budget still stands at $22,000.</w:t>
      </w:r>
    </w:p>
    <w:p w14:paraId="5277B8E8" w14:textId="245E52CD" w:rsidR="00DD0741" w:rsidRDefault="00DD0741" w:rsidP="00DD0741">
      <w:pPr>
        <w:pStyle w:val="ListParagraph"/>
        <w:spacing w:line="360" w:lineRule="auto"/>
        <w:ind w:left="1440"/>
      </w:pPr>
      <w:r>
        <w:t xml:space="preserve">e. Ex-Officio: </w:t>
      </w:r>
      <w:r w:rsidR="00126A1B">
        <w:t>Ex-Officio Forbes went to a Board of Trustees meeting this past Wednesday, December 2</w:t>
      </w:r>
      <w:r w:rsidR="00126A1B" w:rsidRPr="00126A1B">
        <w:rPr>
          <w:vertAlign w:val="superscript"/>
        </w:rPr>
        <w:t>nd</w:t>
      </w:r>
      <w:r w:rsidR="00126A1B">
        <w:t>, over Zoom. The meeting started with presentatio</w:t>
      </w:r>
      <w:r w:rsidR="00D9349B">
        <w:t>ns of faculty program reviews; looked</w:t>
      </w:r>
      <w:r w:rsidR="00126A1B">
        <w:t xml:space="preserve"> at art, welding, diagnostic medical synography, </w:t>
      </w:r>
      <w:r w:rsidR="00D9349B">
        <w:t>and paralegal programs. There were 4 Trustees that were reelected this past election, so they were all swore in. New officers for the Board of Trustees were appointed and the new chairman is Wendy Soto. We were presented with a first reading of the Speech Language Pathology Assistant certificate; they’re looking at working that in with the program. Staff senate did not have a report. Faculty senate did not have a report other than that they showcased their first faculty-of-the-month. For the construction report, the resident hall is mostly done (just putting furniture in the rooms now). For the Fine Arts building, the outside siding is almost done, HVAC will be done in December (doing sound system training); it is scheduled to be opened in February. The next meeting that I attend will be the Board retreat, which will be January 8</w:t>
      </w:r>
      <w:r w:rsidR="00D9349B" w:rsidRPr="00D9349B">
        <w:rPr>
          <w:vertAlign w:val="superscript"/>
        </w:rPr>
        <w:t>th</w:t>
      </w:r>
      <w:r w:rsidR="00D9349B">
        <w:t xml:space="preserve">. The topics for the retreat will be the </w:t>
      </w:r>
      <w:r w:rsidR="00C95D57">
        <w:t xml:space="preserve">self-evaluations as well as a second reading of the Speech Language Pathology Assistant certificate approval. They did approve the entirety of the academic program review. I gave them my report; voting Stephanie in, we set a day for the SAFAC meeting, and the work we’ve done in the food pantry. </w:t>
      </w:r>
    </w:p>
    <w:p w14:paraId="6E7BD3A1" w14:textId="1BDD81B1" w:rsidR="008C1326" w:rsidRDefault="008C1326" w:rsidP="008C1326">
      <w:pPr>
        <w:pStyle w:val="ListParagraph"/>
        <w:spacing w:line="360" w:lineRule="auto"/>
        <w:ind w:left="1440"/>
      </w:pPr>
      <w:r>
        <w:t>f. Liaison: Sarah McMann is not present; there is no report.</w:t>
      </w:r>
    </w:p>
    <w:p w14:paraId="55FD8481" w14:textId="0E79B75B" w:rsidR="00DD0741" w:rsidRDefault="008C1326" w:rsidP="00DD0741">
      <w:pPr>
        <w:pStyle w:val="ListParagraph"/>
        <w:numPr>
          <w:ilvl w:val="0"/>
          <w:numId w:val="2"/>
        </w:numPr>
        <w:spacing w:line="360" w:lineRule="auto"/>
      </w:pPr>
      <w:r>
        <w:t>Old Business:</w:t>
      </w:r>
    </w:p>
    <w:p w14:paraId="1BC5144E" w14:textId="57C198B9" w:rsidR="008C1326" w:rsidRDefault="008C1326" w:rsidP="008C1326">
      <w:pPr>
        <w:pStyle w:val="ListParagraph"/>
        <w:spacing w:line="360" w:lineRule="auto"/>
        <w:ind w:left="1440"/>
      </w:pPr>
      <w:r>
        <w:t xml:space="preserve">Tylor: I have an update for our E-sports gaming club. I was able to attend a meeting this past Sunday. They were talking about a set of computers they had purchased for their club, they informed me that the computer room in the dorms is for anyone living in the dorms, not just the club. They bought the computers for $1000 each and about $200 per monitor, so they were able to purchase about 5 computers. </w:t>
      </w:r>
      <w:r>
        <w:lastRenderedPageBreak/>
        <w:t>Ideally they wanted six, so they will be doing a fundraiser event (streaming) to save up money.</w:t>
      </w:r>
    </w:p>
    <w:p w14:paraId="390CDB28" w14:textId="14DFEF93" w:rsidR="008C1326" w:rsidRDefault="008C1326" w:rsidP="008C1326">
      <w:pPr>
        <w:pStyle w:val="ListParagraph"/>
        <w:spacing w:line="360" w:lineRule="auto"/>
        <w:ind w:left="1440"/>
      </w:pPr>
      <w:r>
        <w:t>President Church: They asked us for s</w:t>
      </w:r>
      <w:r w:rsidR="00DD2209">
        <w:t xml:space="preserve">ix computers; they maxed out at </w:t>
      </w:r>
      <w:r>
        <w:t xml:space="preserve"> </w:t>
      </w:r>
      <w:r w:rsidR="00DD2209">
        <w:t xml:space="preserve">$6,000. They don’t just need senate for the money; they are encouraged to fundraise. I hope that everyone is getting out to his or her club meetings. A lot of clubs are not active during this pandemic. </w:t>
      </w:r>
    </w:p>
    <w:p w14:paraId="652FDE0B" w14:textId="78663C76" w:rsidR="00F52612" w:rsidRDefault="00F52612" w:rsidP="008C1326">
      <w:pPr>
        <w:pStyle w:val="ListParagraph"/>
        <w:spacing w:line="360" w:lineRule="auto"/>
        <w:ind w:left="1440"/>
      </w:pPr>
      <w:r>
        <w:t>Vice President Tast: Who has Rotaract?</w:t>
      </w:r>
    </w:p>
    <w:p w14:paraId="1923C605" w14:textId="4DCD11DE" w:rsidR="002A47B1" w:rsidRDefault="002A47B1" w:rsidP="008C1326">
      <w:pPr>
        <w:pStyle w:val="ListParagraph"/>
        <w:spacing w:line="360" w:lineRule="auto"/>
        <w:ind w:left="1440"/>
      </w:pPr>
      <w:r>
        <w:t xml:space="preserve">Senator Purdy: That is me as well. </w:t>
      </w:r>
    </w:p>
    <w:p w14:paraId="0C705DD9" w14:textId="7D7C50BC" w:rsidR="002A47B1" w:rsidRDefault="002A47B1" w:rsidP="008C1326">
      <w:pPr>
        <w:pStyle w:val="ListParagraph"/>
        <w:spacing w:line="360" w:lineRule="auto"/>
        <w:ind w:left="1440"/>
      </w:pPr>
      <w:r>
        <w:t>Vice President Tast: I just got elected yesterday as the President of Rotaract. If you want to email me to get information, I can send it to you.</w:t>
      </w:r>
    </w:p>
    <w:p w14:paraId="79D13C1A" w14:textId="127315D2" w:rsidR="00DD0741" w:rsidRDefault="002A47B1" w:rsidP="00DD0741">
      <w:pPr>
        <w:pStyle w:val="ListParagraph"/>
        <w:numPr>
          <w:ilvl w:val="0"/>
          <w:numId w:val="2"/>
        </w:numPr>
        <w:spacing w:line="360" w:lineRule="auto"/>
      </w:pPr>
      <w:r>
        <w:t>New Business:</w:t>
      </w:r>
    </w:p>
    <w:p w14:paraId="253236F5" w14:textId="2723A4FD" w:rsidR="002A47B1" w:rsidRDefault="002A47B1" w:rsidP="002A47B1">
      <w:pPr>
        <w:pStyle w:val="ListParagraph"/>
        <w:spacing w:line="360" w:lineRule="auto"/>
        <w:ind w:left="1440"/>
      </w:pPr>
      <w:r>
        <w:t>i. Food Pantry</w:t>
      </w:r>
    </w:p>
    <w:p w14:paraId="6418D155" w14:textId="0A6ED242" w:rsidR="002A47B1" w:rsidRDefault="002A47B1" w:rsidP="002A47B1">
      <w:pPr>
        <w:pStyle w:val="ListParagraph"/>
        <w:spacing w:line="360" w:lineRule="auto"/>
        <w:ind w:left="1440"/>
      </w:pPr>
      <w:r>
        <w:t>President Church: We had quite a few people who volunteered; it was not a stipulation for any of your stipends. I’m making an executive order for next semester that we will be required t</w:t>
      </w:r>
      <w:r w:rsidR="00660BC7">
        <w:t xml:space="preserve">o volunteer a minimum of 1 hour anytime next semester. Normally it is 10 hours, but I don’t want to ask too much. </w:t>
      </w:r>
    </w:p>
    <w:p w14:paraId="5884D5FD" w14:textId="0212EBAF" w:rsidR="00660BC7" w:rsidRDefault="00660BC7" w:rsidP="002A47B1">
      <w:pPr>
        <w:pStyle w:val="ListParagraph"/>
        <w:spacing w:line="360" w:lineRule="auto"/>
        <w:ind w:left="1440"/>
      </w:pPr>
      <w:r>
        <w:t>Senator Purdy: Is that something that is available every week?</w:t>
      </w:r>
    </w:p>
    <w:p w14:paraId="7B122499" w14:textId="5791972E" w:rsidR="00660BC7" w:rsidRDefault="00660BC7" w:rsidP="002A47B1">
      <w:pPr>
        <w:pStyle w:val="ListParagraph"/>
        <w:spacing w:line="360" w:lineRule="auto"/>
        <w:ind w:left="1440"/>
      </w:pPr>
      <w:r>
        <w:t>Diana: During the course of a normal semester, the pantry is open from 8am-5pm, Monday through Friday. During the breaks, there are limited hours. Between now and December 18</w:t>
      </w:r>
      <w:r w:rsidRPr="00660BC7">
        <w:rPr>
          <w:vertAlign w:val="superscript"/>
        </w:rPr>
        <w:t>th</w:t>
      </w:r>
      <w:r>
        <w:t>, it will be open Monday, Wednesday, and Friday. It’s available from 10am-12pm. It’s also by request; they can email Connie what they need and are given what they need that way. It will be closed when the college has its full closure, from December 19</w:t>
      </w:r>
      <w:r w:rsidRPr="00660BC7">
        <w:rPr>
          <w:vertAlign w:val="superscript"/>
        </w:rPr>
        <w:t>th</w:t>
      </w:r>
      <w:r>
        <w:t xml:space="preserve"> till January 4</w:t>
      </w:r>
      <w:r w:rsidRPr="00660BC7">
        <w:rPr>
          <w:vertAlign w:val="superscript"/>
        </w:rPr>
        <w:t>th</w:t>
      </w:r>
      <w:r>
        <w:t>. Starting January 4</w:t>
      </w:r>
      <w:r w:rsidRPr="00660BC7">
        <w:rPr>
          <w:vertAlign w:val="superscript"/>
        </w:rPr>
        <w:t>th</w:t>
      </w:r>
      <w:r>
        <w:t>, it will be Monday through Friday, 8am-5pm. If you’re looking to volunteer in the early January days, reach out to me. After your first meeting, Zeke will get you more information about how he would to set up volunteering.</w:t>
      </w:r>
      <w:r w:rsidR="0060427C">
        <w:t xml:space="preserve"> We have some food drives planned for January that we may need help on. </w:t>
      </w:r>
    </w:p>
    <w:p w14:paraId="0761A218" w14:textId="229C28A0" w:rsidR="0060427C" w:rsidRDefault="0060427C" w:rsidP="002A47B1">
      <w:pPr>
        <w:pStyle w:val="ListParagraph"/>
        <w:spacing w:line="360" w:lineRule="auto"/>
        <w:ind w:left="1440"/>
      </w:pPr>
      <w:r>
        <w:lastRenderedPageBreak/>
        <w:t xml:space="preserve">ii. SAFAC Meeting Time </w:t>
      </w:r>
    </w:p>
    <w:p w14:paraId="5BCF4A34" w14:textId="528B8AF5" w:rsidR="0060427C" w:rsidRDefault="0060427C" w:rsidP="002A47B1">
      <w:pPr>
        <w:pStyle w:val="ListParagraph"/>
        <w:spacing w:line="360" w:lineRule="auto"/>
        <w:ind w:left="1440"/>
      </w:pPr>
      <w:r>
        <w:t>President Church: (sharing screen) This is the email that Karyn and the Campus Committee will be sending out. We will do small change of 3-5pm. Karyn, if you would like to have us vote on it, we can.</w:t>
      </w:r>
    </w:p>
    <w:p w14:paraId="4E5ECCFE" w14:textId="6E7E0492" w:rsidR="0060427C" w:rsidRDefault="0060427C" w:rsidP="002A47B1">
      <w:pPr>
        <w:pStyle w:val="ListParagraph"/>
        <w:spacing w:line="360" w:lineRule="auto"/>
        <w:ind w:left="1440"/>
      </w:pPr>
      <w:r>
        <w:t xml:space="preserve">Ex-Officio Forbes: I don’t see why we would need to, I’m just running it by another set of eyes to make sure that I haven’t missed anything. </w:t>
      </w:r>
    </w:p>
    <w:p w14:paraId="076EBA20" w14:textId="64F7FF12" w:rsidR="00816954" w:rsidRDefault="00816954" w:rsidP="002A47B1">
      <w:pPr>
        <w:pStyle w:val="ListParagraph"/>
        <w:spacing w:line="360" w:lineRule="auto"/>
        <w:ind w:left="1440"/>
      </w:pPr>
      <w:r>
        <w:t>President Church: Send out the email and keep us updated.</w:t>
      </w:r>
    </w:p>
    <w:p w14:paraId="3DE71406" w14:textId="4FF419CF" w:rsidR="00816954" w:rsidRDefault="00816954" w:rsidP="002A47B1">
      <w:pPr>
        <w:pStyle w:val="ListParagraph"/>
        <w:spacing w:line="360" w:lineRule="auto"/>
        <w:ind w:left="1440"/>
      </w:pPr>
      <w:r>
        <w:t>Ex-Officio Forbes: The SAFAC meeting is scheduled for the 29</w:t>
      </w:r>
      <w:r w:rsidRPr="00816954">
        <w:rPr>
          <w:vertAlign w:val="superscript"/>
        </w:rPr>
        <w:t>th</w:t>
      </w:r>
      <w:r>
        <w:t>, it is mandatory for any clubs that are looking at asking for SAFAC funds. The meeting will be via Zoom.</w:t>
      </w:r>
    </w:p>
    <w:p w14:paraId="1E16136E" w14:textId="20FB77E5" w:rsidR="00816954" w:rsidRDefault="00816954" w:rsidP="002A47B1">
      <w:pPr>
        <w:pStyle w:val="ListParagraph"/>
        <w:spacing w:line="360" w:lineRule="auto"/>
        <w:ind w:left="1440"/>
      </w:pPr>
      <w:r>
        <w:t>Senator Purdy: I will try to get the E-gaming club to get the fundraising done by that date.</w:t>
      </w:r>
    </w:p>
    <w:p w14:paraId="57BA0022" w14:textId="53AA0F67" w:rsidR="00816954" w:rsidRDefault="00816954" w:rsidP="00816954">
      <w:pPr>
        <w:pStyle w:val="ListParagraph"/>
        <w:spacing w:line="360" w:lineRule="auto"/>
        <w:ind w:left="1440"/>
      </w:pPr>
      <w:r>
        <w:t>Ex-Officio Forbes: It doesn’t need to happen before that date, we just want to see plans of it before they come to us.</w:t>
      </w:r>
    </w:p>
    <w:p w14:paraId="3E1DC446" w14:textId="505B83A9" w:rsidR="00816954" w:rsidRDefault="00816954" w:rsidP="00816954">
      <w:pPr>
        <w:pStyle w:val="ListParagraph"/>
        <w:spacing w:line="360" w:lineRule="auto"/>
        <w:ind w:left="1440"/>
      </w:pPr>
      <w:r>
        <w:t xml:space="preserve">President Church: </w:t>
      </w:r>
      <w:r w:rsidR="00D56B20">
        <w:t>The more that they have done, the better their application process and the easier it will be.</w:t>
      </w:r>
    </w:p>
    <w:p w14:paraId="61D6C2F5" w14:textId="786BE3D7" w:rsidR="00D56B20" w:rsidRDefault="00D56B20" w:rsidP="00816954">
      <w:pPr>
        <w:pStyle w:val="ListParagraph"/>
        <w:spacing w:line="360" w:lineRule="auto"/>
        <w:ind w:left="1440"/>
      </w:pPr>
      <w:r>
        <w:t>iii. Committees</w:t>
      </w:r>
    </w:p>
    <w:p w14:paraId="070225AC" w14:textId="304249BB" w:rsidR="00D56B20" w:rsidRDefault="00D56B20" w:rsidP="00816954">
      <w:pPr>
        <w:pStyle w:val="ListParagraph"/>
        <w:spacing w:line="360" w:lineRule="auto"/>
        <w:ind w:left="1440"/>
      </w:pPr>
      <w:r>
        <w:t xml:space="preserve">President Church: Being that our meetings typically go from 3-5pm, and we usually don’t go to 5pm, I’m asking that you guys keep those committees going and start meeting with your committees after our meetings if we get done early. During the executive reports, there will now be reports from each committee. </w:t>
      </w:r>
    </w:p>
    <w:p w14:paraId="03ECD8B5" w14:textId="55F0E762" w:rsidR="00D56B20" w:rsidRDefault="00D56B20" w:rsidP="00816954">
      <w:pPr>
        <w:pStyle w:val="ListParagraph"/>
        <w:spacing w:line="360" w:lineRule="auto"/>
        <w:ind w:left="1440"/>
      </w:pPr>
      <w:r>
        <w:t>iv. Pathway Coordinators</w:t>
      </w:r>
    </w:p>
    <w:p w14:paraId="7A136AB0" w14:textId="7C7D3C67" w:rsidR="00D56B20" w:rsidRDefault="00D56B20" w:rsidP="00816954">
      <w:pPr>
        <w:pStyle w:val="ListParagraph"/>
        <w:spacing w:line="360" w:lineRule="auto"/>
        <w:ind w:left="1440"/>
      </w:pPr>
      <w:r>
        <w:t>President Church: Next meeting, we will solidify it. We are in a time where there is not a full senate and people are dropping out. SAFAC is run the most fairly when all of schools are being represented. The two things that I would recommend you guys do are 1)</w:t>
      </w:r>
      <w:r w:rsidR="00DC13D9">
        <w:t xml:space="preserve"> tell your friends, we are going to be doing interviews for SGA and filling open positions, and 2) we are going to assign each of us a pathway coordinator to get the word out to students in your schools. </w:t>
      </w:r>
    </w:p>
    <w:p w14:paraId="6B8331A7" w14:textId="71DF7AB8" w:rsidR="00DC13D9" w:rsidRDefault="00DC13D9" w:rsidP="00816954">
      <w:pPr>
        <w:pStyle w:val="ListParagraph"/>
        <w:spacing w:line="360" w:lineRule="auto"/>
        <w:ind w:left="1440"/>
      </w:pPr>
      <w:r>
        <w:t>v. Discussion about upcoming meetings</w:t>
      </w:r>
    </w:p>
    <w:p w14:paraId="2314C5C9" w14:textId="62241AE0" w:rsidR="00DC13D9" w:rsidRDefault="00DC13D9" w:rsidP="00816954">
      <w:pPr>
        <w:pStyle w:val="ListParagraph"/>
        <w:spacing w:line="360" w:lineRule="auto"/>
        <w:ind w:left="1440"/>
      </w:pPr>
      <w:r>
        <w:lastRenderedPageBreak/>
        <w:t>Ex-Officio Forbes: We have meetings on the 11</w:t>
      </w:r>
      <w:r w:rsidRPr="00DC13D9">
        <w:rPr>
          <w:vertAlign w:val="superscript"/>
        </w:rPr>
        <w:t>th</w:t>
      </w:r>
      <w:r>
        <w:t xml:space="preserve"> and the 18</w:t>
      </w:r>
      <w:r w:rsidRPr="00DC13D9">
        <w:rPr>
          <w:vertAlign w:val="superscript"/>
        </w:rPr>
        <w:t>th</w:t>
      </w:r>
      <w:r>
        <w:t>.</w:t>
      </w:r>
    </w:p>
    <w:p w14:paraId="1E27E755" w14:textId="0634C7BB" w:rsidR="00DC13D9" w:rsidRDefault="00DC13D9" w:rsidP="00816954">
      <w:pPr>
        <w:pStyle w:val="ListParagraph"/>
        <w:spacing w:line="360" w:lineRule="auto"/>
        <w:ind w:left="1440"/>
      </w:pPr>
      <w:r>
        <w:t>President Church: I am not keen on meeting during finals weeks, the week of the 18</w:t>
      </w:r>
      <w:r w:rsidRPr="00DC13D9">
        <w:rPr>
          <w:vertAlign w:val="superscript"/>
        </w:rPr>
        <w:t>th</w:t>
      </w:r>
      <w:r>
        <w:t>. On the last week, we will not have a meeting but I wanted to get your feedback on how you guys feel about meeting on the 11</w:t>
      </w:r>
      <w:r w:rsidRPr="00DC13D9">
        <w:rPr>
          <w:vertAlign w:val="superscript"/>
        </w:rPr>
        <w:t>th</w:t>
      </w:r>
      <w:r>
        <w:t xml:space="preserve">. </w:t>
      </w:r>
    </w:p>
    <w:p w14:paraId="3F8FAEE1" w14:textId="2A2DEED6" w:rsidR="00DC13D9" w:rsidRDefault="00DC13D9" w:rsidP="00816954">
      <w:pPr>
        <w:pStyle w:val="ListParagraph"/>
        <w:spacing w:line="360" w:lineRule="auto"/>
        <w:ind w:left="1440"/>
      </w:pPr>
      <w:r>
        <w:t xml:space="preserve">Senator Purdy: I’m all for it. </w:t>
      </w:r>
    </w:p>
    <w:p w14:paraId="17797944" w14:textId="39FA9265" w:rsidR="00DC13D9" w:rsidRDefault="00DC13D9" w:rsidP="00816954">
      <w:pPr>
        <w:pStyle w:val="ListParagraph"/>
        <w:spacing w:line="360" w:lineRule="auto"/>
        <w:ind w:left="1440"/>
      </w:pPr>
      <w:r>
        <w:t xml:space="preserve">Ex-Officio Forbes: I think it will be a good wrap-up for the semester. </w:t>
      </w:r>
    </w:p>
    <w:p w14:paraId="1C01548E" w14:textId="37FC9601" w:rsidR="00CE0A77" w:rsidRDefault="00CE0A77" w:rsidP="00816954">
      <w:pPr>
        <w:pStyle w:val="ListParagraph"/>
        <w:spacing w:line="360" w:lineRule="auto"/>
        <w:ind w:left="1440"/>
      </w:pPr>
      <w:r>
        <w:t>President Church: Since no one is against it, we will have a meeting on the 11</w:t>
      </w:r>
      <w:r w:rsidRPr="00CE0A77">
        <w:rPr>
          <w:vertAlign w:val="superscript"/>
        </w:rPr>
        <w:t>th</w:t>
      </w:r>
      <w:r>
        <w:t>. We will talk about pathway coordinators as well as do a wrap-up. At the end of the year, we do an end of the year report on all of the things that senate has done. I would like to break it into semesters; we will put together one of these reports next meeting.</w:t>
      </w:r>
    </w:p>
    <w:p w14:paraId="70136566" w14:textId="725A7F5E" w:rsidR="00CE0A77" w:rsidRDefault="00CE0A77" w:rsidP="00816954">
      <w:pPr>
        <w:pStyle w:val="ListParagraph"/>
        <w:spacing w:line="360" w:lineRule="auto"/>
        <w:ind w:left="1440"/>
      </w:pPr>
      <w:r>
        <w:t>Ex-Officio Forbes: Will that include cancelling the meeting on the 16</w:t>
      </w:r>
      <w:r w:rsidRPr="00CE0A77">
        <w:rPr>
          <w:vertAlign w:val="superscript"/>
        </w:rPr>
        <w:t>th</w:t>
      </w:r>
      <w:r>
        <w:t xml:space="preserve"> for the executives?</w:t>
      </w:r>
    </w:p>
    <w:p w14:paraId="51101DF7" w14:textId="26E3AAEC" w:rsidR="00CE0A77" w:rsidRDefault="00CE0A77" w:rsidP="00816954">
      <w:pPr>
        <w:pStyle w:val="ListParagraph"/>
        <w:spacing w:line="360" w:lineRule="auto"/>
        <w:ind w:left="1440"/>
      </w:pPr>
      <w:r>
        <w:t>President Church: Yes it will, the whole week of the 18</w:t>
      </w:r>
      <w:r w:rsidRPr="00CE0A77">
        <w:rPr>
          <w:vertAlign w:val="superscript"/>
        </w:rPr>
        <w:t>th</w:t>
      </w:r>
      <w:r>
        <w:t xml:space="preserve"> will be cancelled for meetings. Keep up with your committees and we will start having reports next week. </w:t>
      </w:r>
    </w:p>
    <w:p w14:paraId="6AFB9938" w14:textId="31302840" w:rsidR="00DD0741" w:rsidRDefault="00CE0A77" w:rsidP="00DD0741">
      <w:pPr>
        <w:pStyle w:val="ListParagraph"/>
        <w:numPr>
          <w:ilvl w:val="0"/>
          <w:numId w:val="2"/>
        </w:numPr>
        <w:spacing w:line="360" w:lineRule="auto"/>
      </w:pPr>
      <w:r>
        <w:t>Ex-Officio Forbes: I make a motion to adjourn today’s meeting.</w:t>
      </w:r>
    </w:p>
    <w:p w14:paraId="7164557A" w14:textId="1F84EDB4" w:rsidR="00CE0A77" w:rsidRDefault="00CE0A77" w:rsidP="00CE0A77">
      <w:pPr>
        <w:pStyle w:val="ListParagraph"/>
        <w:spacing w:line="360" w:lineRule="auto"/>
        <w:ind w:left="1440"/>
      </w:pPr>
      <w:r>
        <w:t>Senator Purdy: I second that.</w:t>
      </w:r>
    </w:p>
    <w:p w14:paraId="499FCCAF" w14:textId="42FC0B63" w:rsidR="00CE0A77" w:rsidRDefault="00CE0A77" w:rsidP="00CE0A77">
      <w:pPr>
        <w:pStyle w:val="ListParagraph"/>
        <w:spacing w:line="360" w:lineRule="auto"/>
        <w:ind w:left="1440"/>
      </w:pPr>
      <w:r>
        <w:t>Meeting Adjourned.</w:t>
      </w:r>
    </w:p>
    <w:p w14:paraId="5131E936" w14:textId="77777777" w:rsidR="00DD0741" w:rsidRDefault="00DD0741" w:rsidP="00CE0A77">
      <w:pPr>
        <w:pStyle w:val="ListParagraph"/>
        <w:spacing w:line="360" w:lineRule="auto"/>
        <w:ind w:left="1440"/>
      </w:pPr>
    </w:p>
    <w:p w14:paraId="02CC9DCE" w14:textId="77777777" w:rsidR="00DD0741" w:rsidRDefault="00DD0741" w:rsidP="00DD0741">
      <w:pPr>
        <w:jc w:val="center"/>
      </w:pPr>
    </w:p>
    <w:sectPr w:rsidR="00DD0741" w:rsidSect="00CD65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D0F49"/>
    <w:multiLevelType w:val="hybridMultilevel"/>
    <w:tmpl w:val="0832C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4318F"/>
    <w:multiLevelType w:val="hybridMultilevel"/>
    <w:tmpl w:val="D53AB2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41"/>
    <w:rsid w:val="00126A1B"/>
    <w:rsid w:val="00294870"/>
    <w:rsid w:val="002A47B1"/>
    <w:rsid w:val="00370039"/>
    <w:rsid w:val="005D254B"/>
    <w:rsid w:val="0060427C"/>
    <w:rsid w:val="00660BC7"/>
    <w:rsid w:val="00785C1F"/>
    <w:rsid w:val="00816954"/>
    <w:rsid w:val="00853DBA"/>
    <w:rsid w:val="008C1326"/>
    <w:rsid w:val="00AA1D24"/>
    <w:rsid w:val="00B045C8"/>
    <w:rsid w:val="00C94234"/>
    <w:rsid w:val="00C95D57"/>
    <w:rsid w:val="00CD6546"/>
    <w:rsid w:val="00CE0A77"/>
    <w:rsid w:val="00D37AE1"/>
    <w:rsid w:val="00D56B20"/>
    <w:rsid w:val="00D64216"/>
    <w:rsid w:val="00D9349B"/>
    <w:rsid w:val="00DC13D9"/>
    <w:rsid w:val="00DD0741"/>
    <w:rsid w:val="00DD2209"/>
    <w:rsid w:val="00E32EA8"/>
    <w:rsid w:val="00EE172E"/>
    <w:rsid w:val="00F52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A9906"/>
  <w14:defaultImageDpi w14:val="300"/>
  <w15:docId w15:val="{366317FD-D3DA-41CC-A6A2-2531C248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62FFB65ABC94CB6750C47D15444FC" ma:contentTypeVersion="" ma:contentTypeDescription="Create a new document." ma:contentTypeScope="" ma:versionID="f65af079ccf96a0108718c4b6e3214af">
  <xsd:schema xmlns:xsd="http://www.w3.org/2001/XMLSchema" xmlns:xs="http://www.w3.org/2001/XMLSchema" xmlns:p="http://schemas.microsoft.com/office/2006/metadata/properties" xmlns:ns2="77a06d52-5dfb-489a-8661-39edd0697666" targetNamespace="http://schemas.microsoft.com/office/2006/metadata/properties" ma:root="true" ma:fieldsID="baac4a467643e62a2d7611b0ddab5ada" ns2:_="">
    <xsd:import namespace="77a06d52-5dfb-489a-8661-39edd06976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6d52-5dfb-489a-8661-39edd0697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DD33A-1F7B-43E7-8AFB-5CA934CFB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06d52-5dfb-489a-8661-39edd0697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E73A4-3860-4738-8056-616B31E685A6}">
  <ds:schemaRef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7a06d52-5dfb-489a-8661-39edd0697666"/>
  </ds:schemaRefs>
</ds:datastoreItem>
</file>

<file path=customXml/itemProps3.xml><?xml version="1.0" encoding="utf-8"?>
<ds:datastoreItem xmlns:ds="http://schemas.openxmlformats.org/officeDocument/2006/customXml" ds:itemID="{189983E7-CEF5-45B4-B49B-7414174C5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1465</Words>
  <Characters>8356</Characters>
  <Application>Microsoft Office Word</Application>
  <DocSecurity>0</DocSecurity>
  <Lines>69</Lines>
  <Paragraphs>19</Paragraphs>
  <ScaleCrop>false</ScaleCrop>
  <Company>None</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Frankhouser</dc:creator>
  <cp:keywords/>
  <dc:description/>
  <cp:lastModifiedBy>Zeke</cp:lastModifiedBy>
  <cp:revision>2</cp:revision>
  <dcterms:created xsi:type="dcterms:W3CDTF">2021-02-03T17:41:00Z</dcterms:created>
  <dcterms:modified xsi:type="dcterms:W3CDTF">2021-02-03T17:41:00Z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0x010100B8962FFB65ABC94CB6750C47D15444FC</vt:lpwstr>
  </property>
</Properties>
</file>