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368A0" w14:textId="77777777" w:rsidR="00697FE8" w:rsidRDefault="005950AA" w:rsidP="005950AA">
      <w:pPr>
        <w:spacing w:line="360" w:lineRule="auto"/>
        <w:jc w:val="center"/>
      </w:pPr>
      <w:r>
        <w:t>Student Government Association Minutes (November 13, 2020)</w:t>
      </w:r>
    </w:p>
    <w:p w14:paraId="5761A567" w14:textId="77777777" w:rsidR="005950AA" w:rsidRDefault="005950AA" w:rsidP="005950AA">
      <w:pPr>
        <w:spacing w:line="360" w:lineRule="auto"/>
        <w:jc w:val="center"/>
      </w:pPr>
      <w:r>
        <w:t>3:00 – 5:00pm on Zoom</w:t>
      </w:r>
    </w:p>
    <w:p w14:paraId="5813541B" w14:textId="77777777" w:rsidR="005950AA" w:rsidRDefault="005950AA" w:rsidP="005950AA">
      <w:pPr>
        <w:spacing w:line="360" w:lineRule="auto"/>
        <w:jc w:val="center"/>
      </w:pPr>
    </w:p>
    <w:p w14:paraId="788E7B07" w14:textId="77777777" w:rsidR="005950AA" w:rsidRDefault="005950AA" w:rsidP="005950AA">
      <w:pPr>
        <w:pStyle w:val="ListParagraph"/>
        <w:numPr>
          <w:ilvl w:val="0"/>
          <w:numId w:val="1"/>
        </w:numPr>
        <w:spacing w:line="360" w:lineRule="auto"/>
      </w:pPr>
      <w:r>
        <w:t>Call to order: President Church calls the meeting to order.</w:t>
      </w:r>
    </w:p>
    <w:p w14:paraId="0D12B8FA" w14:textId="77777777" w:rsidR="005950AA" w:rsidRDefault="005950AA" w:rsidP="005950AA">
      <w:pPr>
        <w:pStyle w:val="ListParagraph"/>
        <w:numPr>
          <w:ilvl w:val="0"/>
          <w:numId w:val="1"/>
        </w:numPr>
        <w:spacing w:line="360" w:lineRule="auto"/>
      </w:pPr>
      <w:r>
        <w:t xml:space="preserve">Roll Call: </w:t>
      </w:r>
      <w:r w:rsidR="005275F7">
        <w:t>Present –</w:t>
      </w:r>
      <w:r w:rsidR="00C616F3">
        <w:t xml:space="preserve"> Cole Church, Jenna </w:t>
      </w:r>
      <w:r w:rsidR="005275F7">
        <w:t xml:space="preserve">Tast, </w:t>
      </w:r>
      <w:r w:rsidR="00C616F3">
        <w:t>Avery Frankhouser, Samantha Hensley, Karyn Forbes, Tylor Purdy, Lauren Lacey</w:t>
      </w:r>
    </w:p>
    <w:p w14:paraId="224F04FF" w14:textId="77777777" w:rsidR="00C616F3" w:rsidRDefault="00C616F3" w:rsidP="00C616F3">
      <w:pPr>
        <w:pStyle w:val="ListParagraph"/>
        <w:spacing w:line="360" w:lineRule="auto"/>
      </w:pPr>
      <w:r>
        <w:t>Absent: Jolee Sanford (not excused), Caden Callaway (not excused)</w:t>
      </w:r>
    </w:p>
    <w:p w14:paraId="4C7F6AA0" w14:textId="548DFB17" w:rsidR="005950AA" w:rsidRDefault="005275F7" w:rsidP="005950AA">
      <w:pPr>
        <w:pStyle w:val="ListParagraph"/>
        <w:numPr>
          <w:ilvl w:val="0"/>
          <w:numId w:val="1"/>
        </w:numPr>
        <w:spacing w:line="360" w:lineRule="auto"/>
      </w:pPr>
      <w:r>
        <w:t>Public Input:</w:t>
      </w:r>
      <w:r w:rsidR="00C616F3">
        <w:t xml:space="preserve"> </w:t>
      </w:r>
      <w:r w:rsidR="00FA3E72">
        <w:t>Andrew – students should be able take the statistics course at the same time as the research methods course (shouldn’t be a prerequisite), look into why they have that rule.</w:t>
      </w:r>
    </w:p>
    <w:p w14:paraId="4F2A5A9C" w14:textId="77777777" w:rsidR="005950AA" w:rsidRDefault="005275F7" w:rsidP="005950AA">
      <w:pPr>
        <w:pStyle w:val="ListParagraph"/>
        <w:numPr>
          <w:ilvl w:val="0"/>
          <w:numId w:val="1"/>
        </w:numPr>
        <w:spacing w:line="360" w:lineRule="auto"/>
      </w:pPr>
      <w:r>
        <w:t>Executive Reports</w:t>
      </w:r>
    </w:p>
    <w:p w14:paraId="26E2EE63" w14:textId="77777777" w:rsidR="00214574" w:rsidRDefault="005275F7" w:rsidP="00214574">
      <w:pPr>
        <w:pStyle w:val="ListParagraph"/>
        <w:spacing w:line="360" w:lineRule="auto"/>
      </w:pPr>
      <w:r>
        <w:t>a. President:</w:t>
      </w:r>
      <w:r w:rsidR="00C616F3">
        <w:t xml:space="preserve"> Access virtual office for minutes and other SGA documents; will be meeting with the President (Dr. Shafer)</w:t>
      </w:r>
      <w:r w:rsidR="00214574">
        <w:t xml:space="preserve"> on November 20</w:t>
      </w:r>
      <w:r w:rsidR="00214574" w:rsidRPr="00214574">
        <w:rPr>
          <w:vertAlign w:val="superscript"/>
        </w:rPr>
        <w:t>th</w:t>
      </w:r>
      <w:r w:rsidR="00214574">
        <w:t>.</w:t>
      </w:r>
    </w:p>
    <w:p w14:paraId="6AE00C07" w14:textId="77777777" w:rsidR="00214574" w:rsidRDefault="00214574" w:rsidP="00214574">
      <w:pPr>
        <w:pStyle w:val="ListParagraph"/>
        <w:spacing w:line="360" w:lineRule="auto"/>
      </w:pPr>
      <w:r>
        <w:t xml:space="preserve">College Council Report – </w:t>
      </w:r>
    </w:p>
    <w:p w14:paraId="303A4DFF" w14:textId="77777777" w:rsidR="00214574" w:rsidRDefault="00214574" w:rsidP="00214574">
      <w:pPr>
        <w:pStyle w:val="ListParagraph"/>
        <w:spacing w:line="360" w:lineRule="auto"/>
      </w:pPr>
      <w:r>
        <w:t xml:space="preserve">Senator Purdy: </w:t>
      </w:r>
      <w:r w:rsidR="00E25F9B">
        <w:t xml:space="preserve">This was my first college council meeting, we went over a lot of the budget (and proposals), what is being cut, faculty voice and concerns, and suggestion on what else should be cut in order to save peoples’ jobs. The swimming pool was brought up and various buildings that aren’t used often – Dr. Shafer said this wasn’t feasible. Unfortunately, it came down to a lot of faculty. </w:t>
      </w:r>
    </w:p>
    <w:p w14:paraId="47CF0761" w14:textId="77777777" w:rsidR="00E25F9B" w:rsidRDefault="00E25F9B" w:rsidP="00214574">
      <w:pPr>
        <w:pStyle w:val="ListParagraph"/>
        <w:spacing w:line="360" w:lineRule="auto"/>
      </w:pPr>
      <w:r>
        <w:t>Treasurer Hensley: On November 23</w:t>
      </w:r>
      <w:r w:rsidRPr="00E25F9B">
        <w:rPr>
          <w:vertAlign w:val="superscript"/>
        </w:rPr>
        <w:t>rd</w:t>
      </w:r>
      <w:r>
        <w:t>, the auditorium will be finished and the new residential hall will be ready for next semester. They will be talking about what new project</w:t>
      </w:r>
      <w:r w:rsidR="00666D16">
        <w:t xml:space="preserve">s they will be working on, and whether or not there is a possibility to update some other facilities. </w:t>
      </w:r>
    </w:p>
    <w:p w14:paraId="6C5AE29C" w14:textId="43E17CB2" w:rsidR="004D767D" w:rsidRDefault="000E54AD" w:rsidP="00214574">
      <w:pPr>
        <w:pStyle w:val="ListParagraph"/>
        <w:spacing w:line="360" w:lineRule="auto"/>
      </w:pPr>
      <w:r>
        <w:t>Senator Purdy: I s</w:t>
      </w:r>
      <w:r w:rsidR="004D767D">
        <w:t>uggested the All-in Challenge where Election Day becomes a holiday and encourages students and faculty to get out and vote. It looks like Wyoming is the last state to have pledged for this All-in Challenge. Dr. Shafer said that he would get in contact with Cole and I about this.</w:t>
      </w:r>
    </w:p>
    <w:p w14:paraId="75B47AB9" w14:textId="77777777" w:rsidR="004D767D" w:rsidRDefault="004D767D" w:rsidP="00214574">
      <w:pPr>
        <w:pStyle w:val="ListParagraph"/>
        <w:spacing w:line="360" w:lineRule="auto"/>
      </w:pPr>
      <w:r>
        <w:t>President Church: I will bring this up in my meeting with Dr. Shafer.</w:t>
      </w:r>
    </w:p>
    <w:p w14:paraId="27D4F562" w14:textId="77777777" w:rsidR="005275F7" w:rsidRDefault="005275F7" w:rsidP="005275F7">
      <w:pPr>
        <w:pStyle w:val="ListParagraph"/>
        <w:spacing w:line="360" w:lineRule="auto"/>
      </w:pPr>
      <w:r>
        <w:t>b. Vice President:</w:t>
      </w:r>
      <w:r w:rsidR="004D767D">
        <w:t xml:space="preserve"> Dr. Stutz and I met last week</w:t>
      </w:r>
      <w:r w:rsidR="009F658A">
        <w:t xml:space="preserve">, she is concerned about students ad their well being during Covid. Ask around and bring back input </w:t>
      </w:r>
      <w:r w:rsidR="009F658A">
        <w:lastRenderedPageBreak/>
        <w:t>no later than next Friday so that I can bring a report back to her. Another thing she is concerned about is what is going to happen in the spring, how students are feeling about taking online and hybrid courses. She is concerned about classes going virtual after Thanksgiving Break, brainstorm some ideas for preparing and email me. For orientation for new students, put something in about how to be an online student.</w:t>
      </w:r>
    </w:p>
    <w:p w14:paraId="2FD672EA" w14:textId="5885725A" w:rsidR="005275F7" w:rsidRDefault="005275F7" w:rsidP="005275F7">
      <w:pPr>
        <w:pStyle w:val="ListParagraph"/>
        <w:spacing w:line="360" w:lineRule="auto"/>
      </w:pPr>
      <w:r>
        <w:t>c. Treasurer:</w:t>
      </w:r>
      <w:r w:rsidR="008A0664">
        <w:t xml:space="preserve"> Our budget is at 22,000 dollars after our stipends have been paid out. For those who are not on payroll, you will receive your stipends today. For those who are on payroll, you will receive yours on the 30</w:t>
      </w:r>
      <w:r w:rsidR="008A0664" w:rsidRPr="008A0664">
        <w:rPr>
          <w:vertAlign w:val="superscript"/>
        </w:rPr>
        <w:t>th</w:t>
      </w:r>
      <w:r w:rsidR="008A0664">
        <w:t xml:space="preserve"> of November.</w:t>
      </w:r>
    </w:p>
    <w:p w14:paraId="51034B55" w14:textId="77777777" w:rsidR="005275F7" w:rsidRDefault="005275F7" w:rsidP="005275F7">
      <w:pPr>
        <w:pStyle w:val="ListParagraph"/>
        <w:spacing w:line="360" w:lineRule="auto"/>
      </w:pPr>
      <w:r>
        <w:t>d. Secretary:</w:t>
      </w:r>
      <w:r w:rsidR="00BD66C3">
        <w:t xml:space="preserve"> </w:t>
      </w:r>
    </w:p>
    <w:p w14:paraId="066DCAEF" w14:textId="77777777" w:rsidR="00BD66C3" w:rsidRDefault="00BD66C3" w:rsidP="005275F7">
      <w:pPr>
        <w:pStyle w:val="ListParagraph"/>
        <w:spacing w:line="360" w:lineRule="auto"/>
      </w:pPr>
      <w:r>
        <w:t>Secretary Frankhouser: Motion to open the minutes from October 23</w:t>
      </w:r>
      <w:r w:rsidRPr="00BD66C3">
        <w:rPr>
          <w:vertAlign w:val="superscript"/>
        </w:rPr>
        <w:t>rd</w:t>
      </w:r>
      <w:r>
        <w:t>.</w:t>
      </w:r>
    </w:p>
    <w:p w14:paraId="3D0ED824" w14:textId="77777777" w:rsidR="00BD66C3" w:rsidRDefault="00BD66C3" w:rsidP="005275F7">
      <w:pPr>
        <w:pStyle w:val="ListParagraph"/>
        <w:spacing w:line="360" w:lineRule="auto"/>
      </w:pPr>
      <w:r>
        <w:t>Senator Purdy: Seconded.</w:t>
      </w:r>
    </w:p>
    <w:p w14:paraId="7D86A215" w14:textId="77777777" w:rsidR="00BD66C3" w:rsidRDefault="00BD66C3" w:rsidP="005275F7">
      <w:pPr>
        <w:pStyle w:val="ListParagraph"/>
        <w:spacing w:line="360" w:lineRule="auto"/>
      </w:pPr>
      <w:r>
        <w:t>Treasurer Hensley: Motion to approve the minutes from October 23</w:t>
      </w:r>
      <w:r w:rsidRPr="00BD66C3">
        <w:rPr>
          <w:vertAlign w:val="superscript"/>
        </w:rPr>
        <w:t>rd</w:t>
      </w:r>
      <w:r>
        <w:t>.</w:t>
      </w:r>
    </w:p>
    <w:p w14:paraId="31050AFF" w14:textId="77777777" w:rsidR="00BD66C3" w:rsidRDefault="00BD66C3" w:rsidP="005275F7">
      <w:pPr>
        <w:pStyle w:val="ListParagraph"/>
        <w:spacing w:line="360" w:lineRule="auto"/>
      </w:pPr>
      <w:r>
        <w:t>Senator Purdy: Seconded.</w:t>
      </w:r>
    </w:p>
    <w:p w14:paraId="2983ACC8" w14:textId="77777777" w:rsidR="00BD66C3" w:rsidRDefault="003224E5" w:rsidP="005275F7">
      <w:pPr>
        <w:pStyle w:val="ListParagraph"/>
        <w:spacing w:line="360" w:lineRule="auto"/>
      </w:pPr>
      <w:r>
        <w:t>Treasurer Hensley: Motion to open the minutes from October 30</w:t>
      </w:r>
      <w:r w:rsidRPr="003224E5">
        <w:rPr>
          <w:vertAlign w:val="superscript"/>
        </w:rPr>
        <w:t>th</w:t>
      </w:r>
      <w:r>
        <w:t xml:space="preserve">. </w:t>
      </w:r>
    </w:p>
    <w:p w14:paraId="3B884DD2" w14:textId="77777777" w:rsidR="003224E5" w:rsidRDefault="003224E5" w:rsidP="005275F7">
      <w:pPr>
        <w:pStyle w:val="ListParagraph"/>
        <w:spacing w:line="360" w:lineRule="auto"/>
      </w:pPr>
      <w:r>
        <w:t>Secretary Frankhouser: Seconded.</w:t>
      </w:r>
    </w:p>
    <w:p w14:paraId="771E50F8" w14:textId="77777777" w:rsidR="003224E5" w:rsidRDefault="003224E5" w:rsidP="005275F7">
      <w:pPr>
        <w:pStyle w:val="ListParagraph"/>
        <w:spacing w:line="360" w:lineRule="auto"/>
      </w:pPr>
      <w:r>
        <w:t>Treasurer Hensley: Motion to approve the minutes from October 30</w:t>
      </w:r>
      <w:r w:rsidRPr="003224E5">
        <w:rPr>
          <w:vertAlign w:val="superscript"/>
        </w:rPr>
        <w:t>th</w:t>
      </w:r>
      <w:r>
        <w:t>.</w:t>
      </w:r>
    </w:p>
    <w:p w14:paraId="61153892" w14:textId="77777777" w:rsidR="003224E5" w:rsidRDefault="003224E5" w:rsidP="005275F7">
      <w:pPr>
        <w:pStyle w:val="ListParagraph"/>
        <w:spacing w:line="360" w:lineRule="auto"/>
      </w:pPr>
      <w:r>
        <w:t>Vice President Tast: Seconded.</w:t>
      </w:r>
    </w:p>
    <w:p w14:paraId="06282A42" w14:textId="77777777" w:rsidR="005275F7" w:rsidRDefault="005275F7" w:rsidP="005275F7">
      <w:pPr>
        <w:pStyle w:val="ListParagraph"/>
        <w:spacing w:line="360" w:lineRule="auto"/>
      </w:pPr>
      <w:r>
        <w:t>e. Ex-Officio:</w:t>
      </w:r>
      <w:r w:rsidR="009F658A">
        <w:t xml:space="preserve"> Big talking points were that the tuition has been raised and there is no longer a tuition cap. In the Wyoming Constitution, community colleges don’t have the same protections. Another thing was that the TRIO student support services, we put in for a grant renewal and it was not funded, there is no longer the TRIO program at LCCC. I attended a meeting on November 4</w:t>
      </w:r>
      <w:r w:rsidR="009F658A" w:rsidRPr="009F658A">
        <w:rPr>
          <w:vertAlign w:val="superscript"/>
        </w:rPr>
        <w:t>th</w:t>
      </w:r>
      <w:r w:rsidR="009F658A">
        <w:t xml:space="preserve"> that went into depth about the budget reduction</w:t>
      </w:r>
      <w:r w:rsidR="00BD66C3">
        <w:t>. The boardroom has been renamed the First Interstate Bank conference room, and the e-sports room in the new dorm hall has been named the Merrill Student Activity Lounge. There is a board meeting next week and there is one before December, I will be attending those as well.</w:t>
      </w:r>
    </w:p>
    <w:p w14:paraId="4DE9EB0F" w14:textId="77777777" w:rsidR="005950AA" w:rsidRDefault="00BD66C3" w:rsidP="005950AA">
      <w:pPr>
        <w:pStyle w:val="ListParagraph"/>
        <w:numPr>
          <w:ilvl w:val="0"/>
          <w:numId w:val="1"/>
        </w:numPr>
        <w:spacing w:line="360" w:lineRule="auto"/>
      </w:pPr>
      <w:r>
        <w:t>Old Business</w:t>
      </w:r>
    </w:p>
    <w:p w14:paraId="402B160A" w14:textId="77E8E988" w:rsidR="009D4030" w:rsidRDefault="009D4030" w:rsidP="009D4030">
      <w:pPr>
        <w:pStyle w:val="ListParagraph"/>
        <w:spacing w:line="360" w:lineRule="auto"/>
      </w:pPr>
      <w:r>
        <w:lastRenderedPageBreak/>
        <w:t>President Church: From Dr. Stutz (and others), they made an online introduction to canvas course and they would like some feedback on what people think about it. Add the course onto your dashboard.</w:t>
      </w:r>
    </w:p>
    <w:p w14:paraId="1A4A34DF" w14:textId="0F98DD71" w:rsidR="00C43710" w:rsidRDefault="00C43710" w:rsidP="009D4030">
      <w:pPr>
        <w:pStyle w:val="ListParagraph"/>
        <w:spacing w:line="360" w:lineRule="auto"/>
      </w:pPr>
      <w:r>
        <w:t>a. Rework councils and committees:</w:t>
      </w:r>
    </w:p>
    <w:p w14:paraId="6042ED13" w14:textId="18579B37" w:rsidR="008C79D2" w:rsidRDefault="008C79D2" w:rsidP="009D4030">
      <w:pPr>
        <w:pStyle w:val="ListParagraph"/>
        <w:spacing w:line="360" w:lineRule="auto"/>
      </w:pPr>
      <w:r>
        <w:t>College Council:</w:t>
      </w:r>
      <w:r w:rsidR="00477EA0">
        <w:t xml:space="preserve"> Cole, Samantha, Tylor</w:t>
      </w:r>
    </w:p>
    <w:p w14:paraId="2BDB1A9E" w14:textId="56BC78F1" w:rsidR="00C43710" w:rsidRDefault="008C79D2" w:rsidP="009D4030">
      <w:pPr>
        <w:pStyle w:val="ListParagraph"/>
        <w:spacing w:line="360" w:lineRule="auto"/>
      </w:pPr>
      <w:r>
        <w:t>Bookstore C</w:t>
      </w:r>
      <w:r w:rsidR="00C43710">
        <w:t>ommittee: Avery and Lauren</w:t>
      </w:r>
    </w:p>
    <w:p w14:paraId="7673FACF" w14:textId="54E9882A" w:rsidR="00C43710" w:rsidRDefault="008C79D2" w:rsidP="009D4030">
      <w:pPr>
        <w:pStyle w:val="ListParagraph"/>
        <w:spacing w:line="360" w:lineRule="auto"/>
      </w:pPr>
      <w:r>
        <w:t>Food Service C</w:t>
      </w:r>
      <w:r w:rsidR="00C43710">
        <w:t xml:space="preserve">ommittee: Jenna </w:t>
      </w:r>
      <w:r>
        <w:t>and Samantha</w:t>
      </w:r>
    </w:p>
    <w:p w14:paraId="3C7C164E" w14:textId="07443F74" w:rsidR="008C79D2" w:rsidRDefault="008C79D2" w:rsidP="009D4030">
      <w:pPr>
        <w:pStyle w:val="ListParagraph"/>
        <w:spacing w:line="360" w:lineRule="auto"/>
      </w:pPr>
      <w:r>
        <w:t>Student Committee: Cole and Avery</w:t>
      </w:r>
    </w:p>
    <w:p w14:paraId="197CB3C5" w14:textId="55DC7935" w:rsidR="008C79D2" w:rsidRDefault="008C79D2" w:rsidP="009D4030">
      <w:pPr>
        <w:pStyle w:val="ListParagraph"/>
        <w:spacing w:line="360" w:lineRule="auto"/>
      </w:pPr>
      <w:r>
        <w:t>Faculty Committee: Caden, Jolee, Tylor</w:t>
      </w:r>
    </w:p>
    <w:p w14:paraId="60094776" w14:textId="0622C4E4" w:rsidR="008C79D2" w:rsidRDefault="008C79D2" w:rsidP="009D4030">
      <w:pPr>
        <w:pStyle w:val="ListParagraph"/>
        <w:spacing w:line="360" w:lineRule="auto"/>
      </w:pPr>
      <w:r>
        <w:t>Campus Committee: Karyn, Lauren, and Samantha</w:t>
      </w:r>
    </w:p>
    <w:p w14:paraId="39425FFC" w14:textId="2A7190B9" w:rsidR="008C79D2" w:rsidRDefault="008C79D2" w:rsidP="009D4030">
      <w:pPr>
        <w:pStyle w:val="ListParagraph"/>
        <w:spacing w:line="360" w:lineRule="auto"/>
      </w:pPr>
      <w:r>
        <w:t>Community Committee: Jenna and Avery</w:t>
      </w:r>
    </w:p>
    <w:p w14:paraId="61C9C91E" w14:textId="28CC00B8" w:rsidR="008C79D2" w:rsidRDefault="008C79D2" w:rsidP="008C79D2">
      <w:pPr>
        <w:pStyle w:val="ListParagraph"/>
        <w:spacing w:line="360" w:lineRule="auto"/>
      </w:pPr>
      <w:r>
        <w:t>Senator Purdy: Motion to accept committees.</w:t>
      </w:r>
    </w:p>
    <w:p w14:paraId="5F3C566A" w14:textId="1897FA76" w:rsidR="008C79D2" w:rsidRDefault="008C79D2" w:rsidP="008C79D2">
      <w:pPr>
        <w:pStyle w:val="ListParagraph"/>
        <w:spacing w:line="360" w:lineRule="auto"/>
      </w:pPr>
      <w:r>
        <w:t>Treasurer Hensley: Seconded.</w:t>
      </w:r>
    </w:p>
    <w:p w14:paraId="35444F03" w14:textId="19704894" w:rsidR="008C79D2" w:rsidRDefault="008C79D2" w:rsidP="008C79D2">
      <w:pPr>
        <w:pStyle w:val="ListParagraph"/>
        <w:spacing w:line="360" w:lineRule="auto"/>
      </w:pPr>
      <w:r>
        <w:t>President Church: Committees approved.</w:t>
      </w:r>
    </w:p>
    <w:p w14:paraId="784BF1E2" w14:textId="00C51A4D" w:rsidR="002B3EA4" w:rsidRDefault="0096420F" w:rsidP="002B3EA4">
      <w:pPr>
        <w:pStyle w:val="ListParagraph"/>
        <w:numPr>
          <w:ilvl w:val="0"/>
          <w:numId w:val="1"/>
        </w:numPr>
        <w:spacing w:line="360" w:lineRule="auto"/>
      </w:pPr>
      <w:r>
        <w:t>New Business</w:t>
      </w:r>
    </w:p>
    <w:p w14:paraId="7E4FDE3D" w14:textId="7EA67FB9" w:rsidR="0058249B" w:rsidRDefault="0058249B" w:rsidP="008C79D2">
      <w:pPr>
        <w:pStyle w:val="ListParagraph"/>
        <w:spacing w:line="360" w:lineRule="auto"/>
      </w:pPr>
      <w:r>
        <w:t xml:space="preserve">b. Memorandum: we will be preparing a memo for Dr. Shafer and we will need any comments emailed to me by Monday, executive team will create memo on Wednesday. We want to have a stance on this memorandum (for, against, or neutral). </w:t>
      </w:r>
    </w:p>
    <w:p w14:paraId="2A07C7AC" w14:textId="28D37F8F" w:rsidR="00A20CC2" w:rsidRDefault="0058249B" w:rsidP="00A20CC2">
      <w:pPr>
        <w:pStyle w:val="ListParagraph"/>
        <w:spacing w:line="360" w:lineRule="auto"/>
      </w:pPr>
      <w:r>
        <w:t xml:space="preserve">Diana: Watch YouTube video with the trustees, give feedback or recommendations. What you feel about it and what your constituents want. </w:t>
      </w:r>
    </w:p>
    <w:p w14:paraId="54D15475" w14:textId="0C06628D" w:rsidR="00A20CC2" w:rsidRDefault="00A20CC2" w:rsidP="00A20CC2">
      <w:pPr>
        <w:pStyle w:val="ListParagraph"/>
        <w:spacing w:line="360" w:lineRule="auto"/>
      </w:pPr>
      <w:r>
        <w:t>President Church: 2 big numbers to keep in mind; total deficit anticipated to be 4.1 million dollars. Net savings is 4,083,476 dollars. 3 things I have talked to people about: 1)</w:t>
      </w:r>
      <w:r w:rsidR="000E54AD">
        <w:t xml:space="preserve"> </w:t>
      </w:r>
      <w:r>
        <w:t>reduce of expenditures on athletics with 162,500 dollars being cut – future scholarships. 2)</w:t>
      </w:r>
      <w:r w:rsidR="000E54AD">
        <w:t xml:space="preserve"> </w:t>
      </w:r>
      <w:r>
        <w:t>close F.E. Warren AFB outreach site, 226,000 dollars 3) as well as the Eastern Laramie County outreach site, 100,000 dollars.</w:t>
      </w:r>
    </w:p>
    <w:p w14:paraId="6F06AF05" w14:textId="56AB1B9C" w:rsidR="00A20CC2" w:rsidRDefault="00A20CC2" w:rsidP="00A20CC2">
      <w:pPr>
        <w:pStyle w:val="ListParagraph"/>
        <w:spacing w:line="360" w:lineRule="auto"/>
      </w:pPr>
      <w:r>
        <w:t xml:space="preserve">Ex-Officio Forbes: The activities will not stop, the office is the only thing closing. </w:t>
      </w:r>
    </w:p>
    <w:p w14:paraId="354FEFB1" w14:textId="3A67F055" w:rsidR="00A20CC2" w:rsidRDefault="00A20CC2" w:rsidP="00A20CC2">
      <w:pPr>
        <w:pStyle w:val="ListParagraph"/>
        <w:spacing w:line="360" w:lineRule="auto"/>
      </w:pPr>
      <w:r>
        <w:t>Diana: The closing of these offices has already occurred.</w:t>
      </w:r>
    </w:p>
    <w:p w14:paraId="4C2ECFFC" w14:textId="536574D9" w:rsidR="00411871" w:rsidRDefault="00411871" w:rsidP="00A20CC2">
      <w:pPr>
        <w:pStyle w:val="ListParagraph"/>
        <w:spacing w:line="360" w:lineRule="auto"/>
      </w:pPr>
      <w:r>
        <w:t>Senator Purdy: Is the closing of F.E. Warren a complete closure?</w:t>
      </w:r>
    </w:p>
    <w:p w14:paraId="3AEDE48B" w14:textId="76408631" w:rsidR="00411871" w:rsidRDefault="00411871" w:rsidP="00A20CC2">
      <w:pPr>
        <w:pStyle w:val="ListParagraph"/>
        <w:spacing w:line="360" w:lineRule="auto"/>
      </w:pPr>
      <w:r>
        <w:lastRenderedPageBreak/>
        <w:t>Diana: Yes.</w:t>
      </w:r>
    </w:p>
    <w:p w14:paraId="6A4FC25C" w14:textId="0774F23A" w:rsidR="00686834" w:rsidRDefault="00686834" w:rsidP="00A20CC2">
      <w:pPr>
        <w:pStyle w:val="ListParagraph"/>
        <w:spacing w:line="360" w:lineRule="auto"/>
      </w:pPr>
      <w:r>
        <w:t>Senator Purdy: Students from the base were already coming to the main campus.</w:t>
      </w:r>
    </w:p>
    <w:p w14:paraId="3517A9AC" w14:textId="275C4C94" w:rsidR="00686834" w:rsidRDefault="00686834" w:rsidP="00A20CC2">
      <w:pPr>
        <w:pStyle w:val="ListParagraph"/>
        <w:spacing w:line="360" w:lineRule="auto"/>
      </w:pPr>
      <w:r>
        <w:t xml:space="preserve">Vice President Tast: I think that it is </w:t>
      </w:r>
      <w:r w:rsidR="00AB7B48">
        <w:t>vital;</w:t>
      </w:r>
      <w:r>
        <w:t xml:space="preserve"> some students can’t get to the main campus.</w:t>
      </w:r>
    </w:p>
    <w:p w14:paraId="2C7D60FB" w14:textId="580D7E1A" w:rsidR="00686834" w:rsidRDefault="00686834" w:rsidP="00A20CC2">
      <w:pPr>
        <w:pStyle w:val="ListParagraph"/>
        <w:spacing w:line="360" w:lineRule="auto"/>
      </w:pPr>
      <w:r>
        <w:t>Senator Purdy: Is there any kind of transportation for base stud</w:t>
      </w:r>
      <w:r w:rsidR="00C64120">
        <w:t>ents to come to the main campus?</w:t>
      </w:r>
    </w:p>
    <w:p w14:paraId="155255E7" w14:textId="5D550158" w:rsidR="00686834" w:rsidRDefault="00A2276F" w:rsidP="00A20CC2">
      <w:pPr>
        <w:pStyle w:val="ListParagraph"/>
        <w:spacing w:line="360" w:lineRule="auto"/>
      </w:pPr>
      <w:r>
        <w:t>Vice President Tast: I t</w:t>
      </w:r>
      <w:r w:rsidR="00686834">
        <w:t>hink that there is no transportation, never saw any.</w:t>
      </w:r>
    </w:p>
    <w:p w14:paraId="730DB2CD" w14:textId="280CB10A" w:rsidR="007966CB" w:rsidRDefault="007966CB" w:rsidP="007966CB">
      <w:pPr>
        <w:pStyle w:val="ListParagraph"/>
        <w:spacing w:line="360" w:lineRule="auto"/>
      </w:pPr>
      <w:r>
        <w:t>c. Meeting where Board of trustees are invites, find a day that works best to invite them, some dates for them to come (wait until next semester to have them come to a meeting and before SFAC), late January or Early February.</w:t>
      </w:r>
    </w:p>
    <w:p w14:paraId="0F3B6AB2" w14:textId="07B3C33F" w:rsidR="007966CB" w:rsidRDefault="007966CB" w:rsidP="00A20CC2">
      <w:pPr>
        <w:pStyle w:val="ListParagraph"/>
        <w:spacing w:line="360" w:lineRule="auto"/>
      </w:pPr>
      <w:r>
        <w:t xml:space="preserve">d. Emailing clubs – Block and Bridle (have not heard back), Collegiate Music Association (unknown), Dental Hygiene (have not heard back), </w:t>
      </w:r>
      <w:r w:rsidR="005B2EF4">
        <w:t>E-gaming (was able to get ahold of them, will be on the invite list for next meeting), Future Technicians of America (have not heard back), Phi Theta Kappa (have not heard back), Tabletop gaming (have not heard back), Radiography (have not heard back), Rotaract (have not done yet, will forward), SAFE (unknown), Skills USA (have not heard back), Theatre Club (have not heard back), Sonography (have not heard back), Student Nursing (not done), Surgical Technology (not meeting this year).</w:t>
      </w:r>
    </w:p>
    <w:p w14:paraId="72134174" w14:textId="1547CD5D" w:rsidR="007966CB" w:rsidRDefault="007966CB" w:rsidP="007966CB">
      <w:pPr>
        <w:pStyle w:val="ListParagraph"/>
        <w:spacing w:line="360" w:lineRule="auto"/>
      </w:pPr>
      <w:r>
        <w:t>e. Food Pantry Volunteers</w:t>
      </w:r>
      <w:r w:rsidR="002B3EA4">
        <w:t xml:space="preserve"> – located in Crossroads, needed items for students, lots of inventory and stocking to do, can sign up and do training through the virtual office.</w:t>
      </w:r>
    </w:p>
    <w:p w14:paraId="1BC5FB56" w14:textId="4F85B677" w:rsidR="002B3EA4" w:rsidRDefault="002B3EA4" w:rsidP="007966CB">
      <w:pPr>
        <w:pStyle w:val="ListParagraph"/>
        <w:spacing w:line="360" w:lineRule="auto"/>
      </w:pPr>
      <w:r>
        <w:t>President Church: I would like everyone to volunteer at least an hour next week, does not impact stipends however (volunteering to compensate for hours we didn’t do).</w:t>
      </w:r>
    </w:p>
    <w:p w14:paraId="537F239A" w14:textId="32963964" w:rsidR="002B3EA4" w:rsidRDefault="002B3EA4" w:rsidP="007966CB">
      <w:pPr>
        <w:pStyle w:val="ListParagraph"/>
        <w:spacing w:line="360" w:lineRule="auto"/>
      </w:pPr>
      <w:r>
        <w:t>f.</w:t>
      </w:r>
      <w:r w:rsidR="00FB4551">
        <w:t xml:space="preserve"> Student fees – students are asking why they are being charged for certain things that are not available to them, will be talking to the President on the 20</w:t>
      </w:r>
      <w:r w:rsidR="00FB4551" w:rsidRPr="00FB4551">
        <w:rPr>
          <w:vertAlign w:val="superscript"/>
        </w:rPr>
        <w:t>th</w:t>
      </w:r>
      <w:r w:rsidR="00FB4551">
        <w:t xml:space="preserve"> of November, come with questions for next Friday.</w:t>
      </w:r>
    </w:p>
    <w:p w14:paraId="4BE8872A" w14:textId="39050FF2" w:rsidR="00FB4551" w:rsidRDefault="00FB4551" w:rsidP="007966CB">
      <w:pPr>
        <w:pStyle w:val="ListParagraph"/>
        <w:spacing w:line="360" w:lineRule="auto"/>
      </w:pPr>
      <w:r>
        <w:t>Ex-Officio Forbes: Can we review documents before the meeting?</w:t>
      </w:r>
    </w:p>
    <w:p w14:paraId="3AB6232C" w14:textId="28EE90E1" w:rsidR="007966CB" w:rsidRDefault="00FB4551" w:rsidP="00FB4551">
      <w:pPr>
        <w:pStyle w:val="ListParagraph"/>
        <w:spacing w:line="360" w:lineRule="auto"/>
      </w:pPr>
      <w:r>
        <w:lastRenderedPageBreak/>
        <w:t>Diana: Yes, will have it uploaded early next week to review and I will send a message to the body when it is in the virtual office.</w:t>
      </w:r>
    </w:p>
    <w:p w14:paraId="06E1D654" w14:textId="5DC050FA" w:rsidR="00FB4551" w:rsidRDefault="00FB4551" w:rsidP="00FB4551">
      <w:pPr>
        <w:pStyle w:val="ListParagraph"/>
        <w:spacing w:line="360" w:lineRule="auto"/>
      </w:pPr>
      <w:r>
        <w:t>g. Sarah McMann – create document with job expectations, could possi</w:t>
      </w:r>
      <w:r w:rsidR="009E7BC3">
        <w:t xml:space="preserve">bly become an elected position and </w:t>
      </w:r>
      <w:r>
        <w:t>act as a liaison between the two campuses (Albany and Laramie).</w:t>
      </w:r>
    </w:p>
    <w:p w14:paraId="3375BB5E" w14:textId="1DD703F1" w:rsidR="009E7BC3" w:rsidRDefault="009E7BC3" w:rsidP="00FB4551">
      <w:pPr>
        <w:pStyle w:val="ListParagraph"/>
        <w:spacing w:line="360" w:lineRule="auto"/>
      </w:pPr>
      <w:r>
        <w:t>Ex-Officio Forbes: It’s not every year that we have interest in our camps from the Albany County campus, I think that it’s a great idea to move forward for this year, but as far as putting this position into the constitution, I don’t know how practical it would be to create this as a permanent position.</w:t>
      </w:r>
    </w:p>
    <w:p w14:paraId="35EF6D79" w14:textId="2E6F6793" w:rsidR="009E7BC3" w:rsidRDefault="009E7BC3" w:rsidP="00FB4551">
      <w:pPr>
        <w:pStyle w:val="ListParagraph"/>
        <w:spacing w:line="360" w:lineRule="auto"/>
      </w:pPr>
      <w:r>
        <w:t>Senator Purdy:</w:t>
      </w:r>
      <w:r w:rsidR="00BE270A">
        <w:t xml:space="preserve"> I second the idea of a year, come back at the end of the year and see what was accomplished by that position so that when we do try to put it into the constitution as a permanent position, we know what can get done in a year.</w:t>
      </w:r>
    </w:p>
    <w:p w14:paraId="741D987A" w14:textId="10010426" w:rsidR="00BE270A" w:rsidRDefault="00BE270A" w:rsidP="00FB4551">
      <w:pPr>
        <w:pStyle w:val="ListParagraph"/>
        <w:spacing w:line="360" w:lineRule="auto"/>
      </w:pPr>
      <w:r>
        <w:t>President Church: If it does get passed, the big responsibility Sarah would have is that you would you go into an executive report, although she would not be an executive. We will be asking for a report every week, but Sarah will not need to have a report every week. We can push this off again, do we want to hold off on voting?</w:t>
      </w:r>
    </w:p>
    <w:p w14:paraId="3132B7A1" w14:textId="3FCA1198" w:rsidR="00BE270A" w:rsidRDefault="00BE270A" w:rsidP="00FB4551">
      <w:pPr>
        <w:pStyle w:val="ListParagraph"/>
        <w:spacing w:line="360" w:lineRule="auto"/>
      </w:pPr>
      <w:r>
        <w:t>Ex-Officio Forbes: Let’s have some time to review this more and put it in the agenda to vote on this next week.</w:t>
      </w:r>
    </w:p>
    <w:p w14:paraId="7B2E71A0" w14:textId="3237FCD9" w:rsidR="00BE270A" w:rsidRDefault="00BE270A" w:rsidP="00FB4551">
      <w:pPr>
        <w:pStyle w:val="ListParagraph"/>
        <w:spacing w:line="360" w:lineRule="auto"/>
      </w:pPr>
      <w:r>
        <w:t>Senator Purdy: I second that.</w:t>
      </w:r>
    </w:p>
    <w:p w14:paraId="4611C178" w14:textId="1F960B3F" w:rsidR="00BE270A" w:rsidRDefault="00BE270A" w:rsidP="00FB4551">
      <w:pPr>
        <w:pStyle w:val="ListParagraph"/>
        <w:spacing w:line="360" w:lineRule="auto"/>
      </w:pPr>
      <w:r>
        <w:t>President Church: Sarah, next week you will know your position as a liaison or a member at large</w:t>
      </w:r>
      <w:r w:rsidR="00702124">
        <w:t>.</w:t>
      </w:r>
    </w:p>
    <w:p w14:paraId="67BA3DED" w14:textId="77777777" w:rsidR="00702124" w:rsidRDefault="00702124" w:rsidP="005950AA">
      <w:pPr>
        <w:pStyle w:val="ListParagraph"/>
        <w:numPr>
          <w:ilvl w:val="0"/>
          <w:numId w:val="1"/>
        </w:numPr>
        <w:spacing w:line="360" w:lineRule="auto"/>
      </w:pPr>
      <w:r>
        <w:t>Treasurer Hensley: I motion for us to adjourn the meeting.</w:t>
      </w:r>
    </w:p>
    <w:p w14:paraId="5A3A284E" w14:textId="1F295BF6" w:rsidR="00702124" w:rsidRDefault="00702124" w:rsidP="00702124">
      <w:pPr>
        <w:pStyle w:val="ListParagraph"/>
        <w:spacing w:line="360" w:lineRule="auto"/>
      </w:pPr>
      <w:r>
        <w:t xml:space="preserve">Ex-Officio Forbes: I second that. </w:t>
      </w:r>
    </w:p>
    <w:p w14:paraId="21EB8A6C" w14:textId="17E51FEF" w:rsidR="00BD66C3" w:rsidRDefault="00FB4551" w:rsidP="00702124">
      <w:pPr>
        <w:pStyle w:val="ListParagraph"/>
        <w:spacing w:line="360" w:lineRule="auto"/>
      </w:pPr>
      <w:r>
        <w:t>Meeting Adjorned.</w:t>
      </w:r>
    </w:p>
    <w:p w14:paraId="642A2142" w14:textId="77777777" w:rsidR="005950AA" w:rsidRDefault="005950AA" w:rsidP="005950AA">
      <w:pPr>
        <w:jc w:val="center"/>
      </w:pPr>
    </w:p>
    <w:sectPr w:rsidR="005950AA" w:rsidSect="00CD65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F37B3"/>
    <w:multiLevelType w:val="hybridMultilevel"/>
    <w:tmpl w:val="291687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24"/>
    <w:rsid w:val="000E54AD"/>
    <w:rsid w:val="00214574"/>
    <w:rsid w:val="002B3EA4"/>
    <w:rsid w:val="003224E5"/>
    <w:rsid w:val="00411871"/>
    <w:rsid w:val="00477EA0"/>
    <w:rsid w:val="004D767D"/>
    <w:rsid w:val="005275F7"/>
    <w:rsid w:val="0058249B"/>
    <w:rsid w:val="005950AA"/>
    <w:rsid w:val="005B2EF4"/>
    <w:rsid w:val="00665424"/>
    <w:rsid w:val="00666D16"/>
    <w:rsid w:val="00686834"/>
    <w:rsid w:val="00697FE8"/>
    <w:rsid w:val="00702124"/>
    <w:rsid w:val="007966CB"/>
    <w:rsid w:val="00813871"/>
    <w:rsid w:val="008A0664"/>
    <w:rsid w:val="008C79D2"/>
    <w:rsid w:val="0096420F"/>
    <w:rsid w:val="009D4030"/>
    <w:rsid w:val="009E7BC3"/>
    <w:rsid w:val="009F658A"/>
    <w:rsid w:val="00A20CC2"/>
    <w:rsid w:val="00A2276F"/>
    <w:rsid w:val="00AB7B48"/>
    <w:rsid w:val="00BD66C3"/>
    <w:rsid w:val="00BE270A"/>
    <w:rsid w:val="00C43710"/>
    <w:rsid w:val="00C616F3"/>
    <w:rsid w:val="00C64120"/>
    <w:rsid w:val="00CD6546"/>
    <w:rsid w:val="00E25F9B"/>
    <w:rsid w:val="00FA3E72"/>
    <w:rsid w:val="00FB4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2361E"/>
  <w14:defaultImageDpi w14:val="300"/>
  <w15:docId w15:val="{3B5D6852-964C-4BED-A3B2-9F3E4F9F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62FFB65ABC94CB6750C47D15444FC" ma:contentTypeVersion="" ma:contentTypeDescription="Create a new document." ma:contentTypeScope="" ma:versionID="f65af079ccf96a0108718c4b6e3214af">
  <xsd:schema xmlns:xsd="http://www.w3.org/2001/XMLSchema" xmlns:xs="http://www.w3.org/2001/XMLSchema" xmlns:p="http://schemas.microsoft.com/office/2006/metadata/properties" xmlns:ns2="77a06d52-5dfb-489a-8661-39edd0697666" targetNamespace="http://schemas.microsoft.com/office/2006/metadata/properties" ma:root="true" ma:fieldsID="baac4a467643e62a2d7611b0ddab5ada" ns2:_="">
    <xsd:import namespace="77a06d52-5dfb-489a-8661-39edd06976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6d52-5dfb-489a-8661-39edd0697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E7664-9862-4E44-9A35-BFB42F3E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06d52-5dfb-489a-8661-39edd0697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A25A1-A2D5-408A-B053-3A38C82736C3}">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77a06d52-5dfb-489a-8661-39edd0697666"/>
    <ds:schemaRef ds:uri="http://www.w3.org/XML/1998/namespace"/>
    <ds:schemaRef ds:uri="http://purl.org/dc/dcmitype/"/>
  </ds:schemaRefs>
</ds:datastoreItem>
</file>

<file path=customXml/itemProps3.xml><?xml version="1.0" encoding="utf-8"?>
<ds:datastoreItem xmlns:ds="http://schemas.openxmlformats.org/officeDocument/2006/customXml" ds:itemID="{B610025C-E2B1-4A35-95E3-5F82CC5E7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7340</Characters>
  <Application>Microsoft Office Word</Application>
  <DocSecurity>0</DocSecurity>
  <Lines>61</Lines>
  <Paragraphs>17</Paragraphs>
  <ScaleCrop>false</ScaleCrop>
  <Company>None</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Frankhouser</dc:creator>
  <cp:keywords/>
  <dc:description/>
  <cp:lastModifiedBy>Zeke</cp:lastModifiedBy>
  <cp:revision>2</cp:revision>
  <dcterms:created xsi:type="dcterms:W3CDTF">2021-02-03T17:41:00Z</dcterms:created>
  <dcterms:modified xsi:type="dcterms:W3CDTF">2021-02-03T17:41:00Z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0x010100B8962FFB65ABC94CB6750C47D15444FC</vt:lpwstr>
  </property>
</Properties>
</file>